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</w:t>
      </w:r>
      <w:r w:rsidR="00A85391">
        <w:rPr>
          <w:rFonts w:ascii="Times New Roman" w:hAnsi="Times New Roman" w:cs="Times New Roman"/>
          <w:b/>
          <w:sz w:val="28"/>
          <w:szCs w:val="28"/>
          <w:lang w:val="kk-KZ"/>
        </w:rPr>
        <w:t>қаласы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</w:t>
      </w:r>
      <w:r w:rsidR="00A853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басқармасының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  <w:r w:rsidR="00A853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уақытша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1F7E2D"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жалпы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Pr="00B91389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 w:rsidRPr="00B91389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B91389" w:rsidRPr="00B91389">
        <w:rPr>
          <w:rFonts w:ascii="Times New Roman" w:hAnsi="Times New Roman" w:cs="Times New Roman"/>
          <w:b/>
          <w:sz w:val="28"/>
          <w:szCs w:val="28"/>
          <w:lang w:val="kk-KZ"/>
        </w:rPr>
        <w:t>14.09.</w:t>
      </w:r>
      <w:r w:rsidRPr="00B91389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AC14CE" w:rsidRPr="00B9138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9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3147AA" w:rsidRPr="00B91389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C14CE" w:rsidRPr="00B9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5391" w:rsidRPr="00B9138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6469F" w:rsidRPr="00B9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91389"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  <w:r w:rsidR="002F38C4" w:rsidRPr="00B91389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B913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A6139" w:rsidRPr="00A85391" w:rsidRDefault="002973C1" w:rsidP="00AC14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A85391"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Қызылорда </w:t>
      </w:r>
      <w:r w:rsidR="00A85391"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қаласы </w:t>
      </w:r>
      <w:r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бойынша Мемлекеттік кірістер </w:t>
      </w:r>
      <w:r w:rsidR="00A85391"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басқармасы </w:t>
      </w:r>
      <w:r w:rsidR="00A85391" w:rsidRPr="00A853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тұлғалармен жұмыс бөлімінің жетекші маманы </w:t>
      </w:r>
      <w:r w:rsidR="00A85391" w:rsidRPr="00A85391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</w:t>
      </w:r>
      <w:r w:rsidR="00A85391" w:rsidRPr="00A85391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С-R-5 санаты, </w:t>
      </w:r>
      <w:r w:rsidR="00A85391" w:rsidRPr="00A85391">
        <w:rPr>
          <w:rFonts w:ascii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индекс </w:t>
      </w:r>
      <w:r w:rsidR="00A85391">
        <w:rPr>
          <w:rFonts w:ascii="Times New Roman" w:hAnsi="Times New Roman" w:cs="Times New Roman"/>
          <w:i/>
          <w:iCs/>
          <w:color w:val="000000"/>
          <w:sz w:val="28"/>
          <w:szCs w:val="28"/>
          <w:lang w:val="kk-KZ"/>
        </w:rPr>
        <w:br/>
      </w:r>
      <w:r w:rsidR="00A85391" w:rsidRPr="00A85391">
        <w:rPr>
          <w:rFonts w:ascii="Times New Roman" w:hAnsi="Times New Roman" w:cs="Times New Roman"/>
          <w:i/>
          <w:sz w:val="28"/>
          <w:szCs w:val="28"/>
          <w:lang w:val="kk-KZ"/>
        </w:rPr>
        <w:t>20-2-13, негізгі қызметкердің бала күтімі демалысы кезеңіне 31.08.2024 жылға дейін)</w:t>
      </w:r>
    </w:p>
    <w:p w:rsidR="00F232AD" w:rsidRPr="00A85391" w:rsidRDefault="004E6014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 w:rsidR="00E6469F" w:rsidRPr="00A85391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="005A60D7" w:rsidRPr="00A85391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оң </w:t>
      </w:r>
      <w:r w:rsidR="00D55BC6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қорытынды</w:t>
      </w:r>
      <w:bookmarkStart w:id="0" w:name="_GoBack"/>
      <w:bookmarkEnd w:id="0"/>
      <w:r w:rsidR="005A60D7" w:rsidRPr="00A85391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алған үміткер жоқ</w:t>
      </w:r>
      <w:r w:rsidR="00E6469F" w:rsidRPr="00A85391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.</w:t>
      </w:r>
    </w:p>
    <w:p w:rsid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A85391" w:rsidRPr="00E6469F" w:rsidRDefault="00A8539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A85391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</w:t>
      </w: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кірістер департаменті</w:t>
      </w:r>
      <w:r w:rsidR="00A8539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Қызылорда қаласы бойынша Мемлекеттік кірістер басқармасының 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«Б» корпусы бойынша </w:t>
      </w:r>
      <w:r w:rsidR="00A8539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мемлекеттік 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әкімшілік </w:t>
      </w:r>
      <w:r w:rsidR="00A8539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уақытша 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бос лауазымының </w:t>
      </w:r>
      <w:r w:rsidR="00A8539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жалпы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A85391" w:rsidRPr="00A85391" w:rsidRDefault="00A85391" w:rsidP="00A85391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B91389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B91389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826D3D" w:rsidRDefault="00826D3D" w:rsidP="00A8539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A85391" w:rsidRPr="00A853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r w:rsidR="00A85391" w:rsidRPr="00A853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Жеке тұлғалармен жұмыс бөлімінің жетекші маманы </w:t>
            </w:r>
            <w:r w:rsidR="00A85391" w:rsidRPr="00A853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(</w:t>
            </w:r>
            <w:r w:rsidR="00A85391" w:rsidRPr="00A8539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С-R-5 санаты, </w:t>
            </w:r>
            <w:r w:rsidR="00A85391" w:rsidRPr="00A8539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="00A8539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br/>
            </w:r>
            <w:r w:rsidR="00A85391" w:rsidRPr="00A8539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20-2-13, негізгі қызметкердің бала күтімі демалысы кезеңіне 31.08.2024 жылға дейін)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5A60D7" w:rsidP="00D55BC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оң </w:t>
            </w:r>
            <w:r w:rsidR="00D55BC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қорытынды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алған үміткер жоқ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94D41" w:rsidRPr="006A4850" w:rsidRDefault="00994D41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6067B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1F7E2D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254F3"/>
    <w:rsid w:val="00534797"/>
    <w:rsid w:val="005A0CEF"/>
    <w:rsid w:val="005A60D7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94D41"/>
    <w:rsid w:val="009B3019"/>
    <w:rsid w:val="009C56CB"/>
    <w:rsid w:val="009F0AAF"/>
    <w:rsid w:val="00A55571"/>
    <w:rsid w:val="00A6614E"/>
    <w:rsid w:val="00A71637"/>
    <w:rsid w:val="00A73E2D"/>
    <w:rsid w:val="00A74560"/>
    <w:rsid w:val="00A85391"/>
    <w:rsid w:val="00AB0ADF"/>
    <w:rsid w:val="00AC14CE"/>
    <w:rsid w:val="00AC18B4"/>
    <w:rsid w:val="00B23173"/>
    <w:rsid w:val="00B2785E"/>
    <w:rsid w:val="00B35A24"/>
    <w:rsid w:val="00B70211"/>
    <w:rsid w:val="00B91389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55BC6"/>
    <w:rsid w:val="00D60987"/>
    <w:rsid w:val="00DB6B58"/>
    <w:rsid w:val="00DE7C93"/>
    <w:rsid w:val="00DF49D2"/>
    <w:rsid w:val="00E6469F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A647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Сейтимова Айгуль</cp:lastModifiedBy>
  <cp:revision>6</cp:revision>
  <cp:lastPrinted>2023-09-15T05:38:00Z</cp:lastPrinted>
  <dcterms:created xsi:type="dcterms:W3CDTF">2023-08-17T11:25:00Z</dcterms:created>
  <dcterms:modified xsi:type="dcterms:W3CDTF">2023-09-15T05:40:00Z</dcterms:modified>
</cp:coreProperties>
</file>