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C1" w:rsidRPr="00E720D0" w:rsidRDefault="002973C1" w:rsidP="00297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Қызылорда облысы бойынша Мемлекеттік кірістер департаментінің </w:t>
      </w:r>
      <w:r w:rsidR="002000E4"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комиссиясының </w:t>
      </w:r>
    </w:p>
    <w:p w:rsidR="00725834" w:rsidRPr="00E720D0" w:rsidRDefault="002973C1" w:rsidP="002F3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6D79AE" w:rsidRPr="00E720D0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5834"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</w:t>
      </w: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>ішкі конкурсты</w:t>
      </w:r>
      <w:r w:rsidR="00725834" w:rsidRPr="00E720D0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F38C4" w:rsidRPr="00E720D0" w:rsidRDefault="002973C1" w:rsidP="002F3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>қорытынды отырысының</w:t>
      </w:r>
      <w:r w:rsidR="002F38C4"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шешімі </w:t>
      </w:r>
    </w:p>
    <w:p w:rsidR="002973C1" w:rsidRPr="00E720D0" w:rsidRDefault="002973C1" w:rsidP="002F3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38C4" w:rsidRPr="00E720D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E720D0">
        <w:rPr>
          <w:rFonts w:ascii="Times New Roman" w:hAnsi="Times New Roman" w:cs="Times New Roman"/>
          <w:i/>
          <w:sz w:val="28"/>
          <w:szCs w:val="28"/>
          <w:lang w:val="kk-KZ"/>
        </w:rPr>
        <w:t>202</w:t>
      </w:r>
      <w:r w:rsidR="007A4845" w:rsidRPr="00E720D0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E720D0" w:rsidRPr="00E720D0">
        <w:rPr>
          <w:rFonts w:ascii="Times New Roman" w:hAnsi="Times New Roman" w:cs="Times New Roman"/>
          <w:i/>
          <w:sz w:val="28"/>
          <w:szCs w:val="28"/>
          <w:lang w:val="kk-KZ"/>
        </w:rPr>
        <w:t xml:space="preserve">6 </w:t>
      </w:r>
      <w:r w:rsidRPr="00E720D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жылғы </w:t>
      </w:r>
      <w:r w:rsidR="00E720D0" w:rsidRPr="00E720D0">
        <w:rPr>
          <w:rFonts w:ascii="Times New Roman" w:hAnsi="Times New Roman" w:cs="Times New Roman"/>
          <w:i/>
          <w:sz w:val="28"/>
          <w:szCs w:val="28"/>
          <w:lang w:val="kk-KZ"/>
        </w:rPr>
        <w:t xml:space="preserve">15 қаңтардағы </w:t>
      </w:r>
      <w:r w:rsidR="003147AA" w:rsidRPr="00E720D0"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="00E720D0" w:rsidRPr="00E720D0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B2785E" w:rsidRPr="00E720D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720D0" w:rsidRPr="00E720D0">
        <w:rPr>
          <w:rFonts w:ascii="Times New Roman" w:hAnsi="Times New Roman" w:cs="Times New Roman"/>
          <w:i/>
          <w:sz w:val="28"/>
          <w:szCs w:val="28"/>
          <w:lang w:val="kk-KZ"/>
        </w:rPr>
        <w:t xml:space="preserve">(2) </w:t>
      </w:r>
      <w:r w:rsidRPr="00E720D0">
        <w:rPr>
          <w:rFonts w:ascii="Times New Roman" w:hAnsi="Times New Roman" w:cs="Times New Roman"/>
          <w:i/>
          <w:sz w:val="28"/>
          <w:szCs w:val="28"/>
          <w:lang w:val="kk-KZ"/>
        </w:rPr>
        <w:t>хаттамасы</w:t>
      </w:r>
      <w:r w:rsidR="002F38C4" w:rsidRPr="00E720D0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E72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CE0944" w:rsidRPr="00E720D0" w:rsidRDefault="00CE0944" w:rsidP="002F38C4">
      <w:pPr>
        <w:spacing w:after="0"/>
        <w:jc w:val="center"/>
        <w:rPr>
          <w:b/>
          <w:sz w:val="28"/>
          <w:szCs w:val="28"/>
          <w:lang w:val="kk-KZ"/>
        </w:rPr>
      </w:pPr>
    </w:p>
    <w:p w:rsidR="00A3147E" w:rsidRPr="00E720D0" w:rsidRDefault="002973C1" w:rsidP="00A314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72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1.</w:t>
      </w:r>
      <w:r w:rsidR="00F76E53" w:rsidRPr="00E720D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E720D0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«Арал» кеден бекетінің бас маманы</w:t>
      </w:r>
      <w:r w:rsidR="00A3147E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,  С-О-</w:t>
      </w:r>
      <w:r w:rsidR="00E720D0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A3147E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санаты, 1 бірлік (№</w:t>
      </w:r>
      <w:r w:rsidR="00E720D0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ТП</w:t>
      </w:r>
      <w:r w:rsidR="00A3147E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E720D0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A3147E" w:rsidRPr="00E720D0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4E6014" w:rsidRPr="00E720D0" w:rsidRDefault="00F76E53" w:rsidP="007A4845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720D0" w:rsidRPr="00E720D0">
        <w:rPr>
          <w:rFonts w:ascii="Times New Roman" w:hAnsi="Times New Roman" w:cs="Times New Roman"/>
          <w:i/>
          <w:sz w:val="28"/>
          <w:szCs w:val="28"/>
          <w:lang w:val="kk-KZ"/>
        </w:rPr>
        <w:t>Төребаев Аслан Қайратұлы</w:t>
      </w:r>
      <w:r w:rsidR="00572B5F" w:rsidRPr="00E720D0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3E63F7" w:rsidRPr="00E720D0" w:rsidRDefault="008E6C23" w:rsidP="00136E62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720D0"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</w:p>
    <w:p w:rsidR="008E6C23" w:rsidRDefault="008E6C23" w:rsidP="00F76E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973C1" w:rsidRPr="00737C4F" w:rsidRDefault="008E6C23" w:rsidP="00F940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554DC" w:rsidRPr="006A4850" w:rsidRDefault="001936C3" w:rsidP="003554DC">
      <w:pPr>
        <w:pStyle w:val="1"/>
        <w:tabs>
          <w:tab w:val="center" w:pos="4818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A4850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Қазақстан  Республикасының  Қаржы министрлігі  Мемлекеттік кірістер комитетінің Қызылорда облысы бойынша Мемлекеттік кірістер департаментінің</w:t>
      </w:r>
      <w:r w:rsidR="00BF223A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«Б» корпусы бойынша әкімшілік бос мемлекеттік лауазымының ішкі </w:t>
      </w:r>
      <w:r w:rsidRPr="006A4850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конкурстық комиссиясы</w:t>
      </w:r>
      <w:r w:rsidR="00BF223A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ның</w:t>
      </w:r>
      <w:r w:rsidRPr="002973C1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</w:p>
    <w:p w:rsidR="001936C3" w:rsidRDefault="00BF223A" w:rsidP="00BF223A">
      <w:pPr>
        <w:pStyle w:val="1"/>
        <w:tabs>
          <w:tab w:val="center" w:pos="4818"/>
        </w:tabs>
        <w:spacing w:before="0" w:line="240" w:lineRule="auto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ab/>
      </w:r>
      <w:r w:rsidR="00CB4B85">
        <w:rPr>
          <w:rFonts w:ascii="Times New Roman" w:hAnsi="Times New Roman"/>
          <w:b/>
          <w:color w:val="auto"/>
          <w:sz w:val="28"/>
          <w:szCs w:val="28"/>
          <w:lang w:val="kk-KZ"/>
        </w:rPr>
        <w:t>қорытындысы</w:t>
      </w:r>
      <w:r w:rsidR="00B23173">
        <w:rPr>
          <w:rFonts w:ascii="Times New Roman" w:hAnsi="Times New Roman"/>
          <w:b/>
          <w:color w:val="auto"/>
          <w:sz w:val="28"/>
          <w:szCs w:val="28"/>
          <w:lang w:val="kk-KZ"/>
        </w:rPr>
        <w:t>:</w:t>
      </w:r>
    </w:p>
    <w:p w:rsidR="00737C4F" w:rsidRPr="00737C4F" w:rsidRDefault="00737C4F" w:rsidP="00737C4F">
      <w:pPr>
        <w:rPr>
          <w:lang w:val="kk-KZ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4933"/>
        <w:gridCol w:w="5132"/>
      </w:tblGrid>
      <w:tr w:rsidR="00083DB9" w:rsidRPr="00E720D0" w:rsidTr="007B4979">
        <w:trPr>
          <w:trHeight w:val="653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B9" w:rsidRPr="006A4850" w:rsidRDefault="006A4850" w:rsidP="00C13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Лауазым атауы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B9" w:rsidRPr="006A4850" w:rsidRDefault="008E230B" w:rsidP="00C13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A48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ң </w:t>
            </w:r>
            <w:r w:rsidR="00C4444F" w:rsidRPr="006A48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нәтиже алған </w:t>
            </w:r>
            <w:r w:rsidR="00C444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үміткердің </w:t>
            </w:r>
            <w:r w:rsidR="00083DB9" w:rsidRP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</w:t>
            </w:r>
            <w:r w:rsid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083DB9" w:rsidRP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</w:t>
            </w:r>
            <w:r w:rsid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083DB9" w:rsidRP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Ә</w:t>
            </w:r>
            <w:r w:rsid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826D3D" w:rsidRPr="00DA1BA5" w:rsidTr="007B4979">
        <w:trPr>
          <w:trHeight w:val="653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3D" w:rsidRPr="00826D3D" w:rsidRDefault="00DA1BA5" w:rsidP="00E720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1. </w:t>
            </w:r>
            <w:r w:rsidR="00E720D0" w:rsidRPr="00E720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«Арал» кеден бекетінің бас маманы,  С-О-5 санаты, 1 бірлік (№ТП-2)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0D0" w:rsidRPr="00E720D0" w:rsidRDefault="00A3147E" w:rsidP="00E720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B70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2B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E720D0" w:rsidRPr="00E720D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Төребаев Аслан Қайратұлы</w:t>
            </w:r>
            <w:r w:rsidR="00E720D0" w:rsidRPr="00E720D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826D3D" w:rsidRPr="00136E62" w:rsidRDefault="00826D3D" w:rsidP="00136E6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E4486" w:rsidRPr="006F2D3C" w:rsidRDefault="00FE4486" w:rsidP="006F2D3C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bookmarkStart w:id="0" w:name="_GoBack"/>
      <w:bookmarkEnd w:id="0"/>
    </w:p>
    <w:p w:rsidR="006F2D3C" w:rsidRPr="006F2D3C" w:rsidRDefault="006F2D3C" w:rsidP="006F2D3C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6F2D3C">
        <w:rPr>
          <w:rFonts w:ascii="Times New Roman" w:hAnsi="Times New Roman"/>
          <w:bCs/>
          <w:i/>
          <w:sz w:val="24"/>
          <w:szCs w:val="24"/>
          <w:lang w:val="kk-KZ"/>
        </w:rPr>
        <w:t xml:space="preserve">Қызылорда облысы бойынша </w:t>
      </w:r>
    </w:p>
    <w:p w:rsidR="00EF3979" w:rsidRPr="006F2D3C" w:rsidRDefault="006F2D3C" w:rsidP="006F2D3C">
      <w:pPr>
        <w:spacing w:after="0" w:line="240" w:lineRule="auto"/>
        <w:jc w:val="right"/>
        <w:rPr>
          <w:i/>
          <w:sz w:val="24"/>
          <w:szCs w:val="24"/>
          <w:lang w:val="kk-KZ"/>
        </w:rPr>
      </w:pPr>
      <w:r w:rsidRPr="006F2D3C">
        <w:rPr>
          <w:rFonts w:ascii="Times New Roman" w:hAnsi="Times New Roman"/>
          <w:bCs/>
          <w:i/>
          <w:sz w:val="24"/>
          <w:szCs w:val="24"/>
          <w:lang w:val="kk-KZ"/>
        </w:rPr>
        <w:t>Мемлекеттік кірістер департаменті</w:t>
      </w:r>
    </w:p>
    <w:sectPr w:rsidR="00EF3979" w:rsidRPr="006F2D3C" w:rsidSect="00EF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426"/>
    <w:multiLevelType w:val="hybridMultilevel"/>
    <w:tmpl w:val="C36A4E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AA3"/>
    <w:multiLevelType w:val="hybridMultilevel"/>
    <w:tmpl w:val="264C8BAC"/>
    <w:lvl w:ilvl="0" w:tplc="804429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072F"/>
    <w:multiLevelType w:val="hybridMultilevel"/>
    <w:tmpl w:val="A2646D2C"/>
    <w:lvl w:ilvl="0" w:tplc="E2BCD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F16BB"/>
    <w:multiLevelType w:val="hybridMultilevel"/>
    <w:tmpl w:val="1DBADA24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7854"/>
    <w:multiLevelType w:val="hybridMultilevel"/>
    <w:tmpl w:val="D97279A8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BEA"/>
    <w:rsid w:val="0000243C"/>
    <w:rsid w:val="00012573"/>
    <w:rsid w:val="00030155"/>
    <w:rsid w:val="0006067B"/>
    <w:rsid w:val="00083DB9"/>
    <w:rsid w:val="000A6139"/>
    <w:rsid w:val="000C0A44"/>
    <w:rsid w:val="00121568"/>
    <w:rsid w:val="00136E62"/>
    <w:rsid w:val="001936C3"/>
    <w:rsid w:val="001959D9"/>
    <w:rsid w:val="00197011"/>
    <w:rsid w:val="001C592C"/>
    <w:rsid w:val="001D107C"/>
    <w:rsid w:val="001E06D5"/>
    <w:rsid w:val="001E2C6F"/>
    <w:rsid w:val="002000E4"/>
    <w:rsid w:val="00202A5B"/>
    <w:rsid w:val="00212C7D"/>
    <w:rsid w:val="002245A8"/>
    <w:rsid w:val="002973C1"/>
    <w:rsid w:val="002A086E"/>
    <w:rsid w:val="002F084A"/>
    <w:rsid w:val="002F38C4"/>
    <w:rsid w:val="003147AA"/>
    <w:rsid w:val="0032457A"/>
    <w:rsid w:val="00352905"/>
    <w:rsid w:val="003554DC"/>
    <w:rsid w:val="00364248"/>
    <w:rsid w:val="003716F6"/>
    <w:rsid w:val="003733D7"/>
    <w:rsid w:val="003B1CDC"/>
    <w:rsid w:val="003B6267"/>
    <w:rsid w:val="003C1412"/>
    <w:rsid w:val="003E63F7"/>
    <w:rsid w:val="00400E51"/>
    <w:rsid w:val="00403893"/>
    <w:rsid w:val="0047129E"/>
    <w:rsid w:val="004C72C4"/>
    <w:rsid w:val="004E252D"/>
    <w:rsid w:val="004E31B2"/>
    <w:rsid w:val="004E6014"/>
    <w:rsid w:val="004E727E"/>
    <w:rsid w:val="004F04E3"/>
    <w:rsid w:val="00534797"/>
    <w:rsid w:val="00572B5F"/>
    <w:rsid w:val="005A0CEF"/>
    <w:rsid w:val="005F1468"/>
    <w:rsid w:val="006125E5"/>
    <w:rsid w:val="00645FA9"/>
    <w:rsid w:val="00673838"/>
    <w:rsid w:val="006836A2"/>
    <w:rsid w:val="006A4850"/>
    <w:rsid w:val="006D79AE"/>
    <w:rsid w:val="006E2A08"/>
    <w:rsid w:val="006F2D3C"/>
    <w:rsid w:val="00725834"/>
    <w:rsid w:val="00730954"/>
    <w:rsid w:val="00737C4F"/>
    <w:rsid w:val="0076464C"/>
    <w:rsid w:val="00784F2D"/>
    <w:rsid w:val="007A2FA8"/>
    <w:rsid w:val="007A4845"/>
    <w:rsid w:val="007B07C9"/>
    <w:rsid w:val="007B2BEA"/>
    <w:rsid w:val="007B4979"/>
    <w:rsid w:val="007B56D8"/>
    <w:rsid w:val="007B5F53"/>
    <w:rsid w:val="007C6EE9"/>
    <w:rsid w:val="007D4EC6"/>
    <w:rsid w:val="007D7D90"/>
    <w:rsid w:val="00804390"/>
    <w:rsid w:val="00826D3D"/>
    <w:rsid w:val="00842169"/>
    <w:rsid w:val="00844735"/>
    <w:rsid w:val="00852C56"/>
    <w:rsid w:val="00887CC0"/>
    <w:rsid w:val="008E0E22"/>
    <w:rsid w:val="008E230B"/>
    <w:rsid w:val="008E6C23"/>
    <w:rsid w:val="008F3C56"/>
    <w:rsid w:val="00915CCF"/>
    <w:rsid w:val="00943663"/>
    <w:rsid w:val="00961AEB"/>
    <w:rsid w:val="009B3019"/>
    <w:rsid w:val="009B791F"/>
    <w:rsid w:val="009C56CB"/>
    <w:rsid w:val="009F0AAF"/>
    <w:rsid w:val="00A3147E"/>
    <w:rsid w:val="00A55571"/>
    <w:rsid w:val="00A6614E"/>
    <w:rsid w:val="00A71637"/>
    <w:rsid w:val="00A73E2D"/>
    <w:rsid w:val="00A74560"/>
    <w:rsid w:val="00AB0ADF"/>
    <w:rsid w:val="00B23173"/>
    <w:rsid w:val="00B2785E"/>
    <w:rsid w:val="00B35A24"/>
    <w:rsid w:val="00B70211"/>
    <w:rsid w:val="00BA1842"/>
    <w:rsid w:val="00BC3EBF"/>
    <w:rsid w:val="00BE1126"/>
    <w:rsid w:val="00BE2DA6"/>
    <w:rsid w:val="00BE6066"/>
    <w:rsid w:val="00BF223A"/>
    <w:rsid w:val="00C13FDB"/>
    <w:rsid w:val="00C326F1"/>
    <w:rsid w:val="00C4444F"/>
    <w:rsid w:val="00C657AA"/>
    <w:rsid w:val="00C87882"/>
    <w:rsid w:val="00C94A2B"/>
    <w:rsid w:val="00CA04D2"/>
    <w:rsid w:val="00CB4B85"/>
    <w:rsid w:val="00CC3BB9"/>
    <w:rsid w:val="00CE0944"/>
    <w:rsid w:val="00CE34DD"/>
    <w:rsid w:val="00D235BD"/>
    <w:rsid w:val="00D60987"/>
    <w:rsid w:val="00DA1BA5"/>
    <w:rsid w:val="00DB3F6C"/>
    <w:rsid w:val="00DB6B58"/>
    <w:rsid w:val="00DE7C93"/>
    <w:rsid w:val="00DF49D2"/>
    <w:rsid w:val="00E66DBE"/>
    <w:rsid w:val="00E720D0"/>
    <w:rsid w:val="00EA1679"/>
    <w:rsid w:val="00EB4F00"/>
    <w:rsid w:val="00EF2089"/>
    <w:rsid w:val="00EF25C9"/>
    <w:rsid w:val="00EF3979"/>
    <w:rsid w:val="00F0661B"/>
    <w:rsid w:val="00F116EC"/>
    <w:rsid w:val="00F232AD"/>
    <w:rsid w:val="00F76E53"/>
    <w:rsid w:val="00F9408B"/>
    <w:rsid w:val="00F9686D"/>
    <w:rsid w:val="00FA4E61"/>
    <w:rsid w:val="00FB1AC4"/>
    <w:rsid w:val="00FC4B0F"/>
    <w:rsid w:val="00FE4486"/>
    <w:rsid w:val="00FF1D15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29DE"/>
  <w15:docId w15:val="{738278FF-00A5-42BD-8950-070AFD71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936C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5FA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6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5">
    <w:name w:val="Базовый"/>
    <w:rsid w:val="001E2C6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235B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styleId="a6">
    <w:name w:val="Body Text"/>
    <w:basedOn w:val="a"/>
    <w:link w:val="a7"/>
    <w:rsid w:val="00D235BD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D235BD"/>
    <w:rPr>
      <w:rFonts w:ascii="Times New Roman" w:eastAsia="Times New Roman" w:hAnsi="Times New Roman" w:cs="Times New Roman"/>
      <w:color w:val="000000"/>
      <w:kern w:val="1"/>
      <w:lang w:eastAsia="ar-SA"/>
    </w:rPr>
  </w:style>
  <w:style w:type="table" w:styleId="a8">
    <w:name w:val="Table Grid"/>
    <w:basedOn w:val="a1"/>
    <w:uiPriority w:val="59"/>
    <w:rsid w:val="002973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zalbaeva</dc:creator>
  <cp:lastModifiedBy>Абдикерова Молдир Тулегеновн</cp:lastModifiedBy>
  <cp:revision>66</cp:revision>
  <cp:lastPrinted>2022-05-20T04:15:00Z</cp:lastPrinted>
  <dcterms:created xsi:type="dcterms:W3CDTF">2021-02-22T04:28:00Z</dcterms:created>
  <dcterms:modified xsi:type="dcterms:W3CDTF">2026-01-15T09:42:00Z</dcterms:modified>
</cp:coreProperties>
</file>