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53C26" w:rsidTr="00153C26">
        <w:tc>
          <w:tcPr>
            <w:tcW w:w="9571" w:type="dxa"/>
            <w:shd w:val="clear" w:color="auto" w:fill="auto"/>
          </w:tcPr>
          <w:p w:rsidR="00153C26" w:rsidRPr="00153C26" w:rsidRDefault="00153C26" w:rsidP="002973C1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2973C1" w:rsidRPr="000A64FC" w:rsidRDefault="004E5F07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Жаңақорған ауданы </w:t>
      </w:r>
      <w:r w:rsidR="002973C1"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Мемлекеттік кірістер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басқармасының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063EEF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6D1F9D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5E24AE" w:rsidRPr="004E5F0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E24A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D1F9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5E24AE">
        <w:rPr>
          <w:rFonts w:ascii="Times New Roman" w:hAnsi="Times New Roman" w:cs="Times New Roman"/>
          <w:sz w:val="28"/>
          <w:szCs w:val="28"/>
          <w:lang w:val="kk-KZ"/>
        </w:rPr>
        <w:t>.2023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>№</w:t>
      </w:r>
      <w:r w:rsidR="00AC14C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6D1F9D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E646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bookmarkEnd w:id="0"/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Pr="000A6139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6D1F9D" w:rsidRDefault="002973C1" w:rsidP="00AC14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4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E6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1.</w:t>
      </w:r>
      <w:r w:rsidR="006D1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4E5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Жаңақорған ауданы</w:t>
      </w:r>
      <w:r w:rsidRPr="00E6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бойынша Мемлекеттік кірістер </w:t>
      </w:r>
      <w:r w:rsidR="004E5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басқармасының «Салықтық бақылау және өндіріп алу»</w:t>
      </w:r>
      <w:r w:rsidR="00E6469F" w:rsidRPr="00E6469F">
        <w:rPr>
          <w:rFonts w:ascii="Times New Roman" w:hAnsi="Times New Roman" w:cs="Times New Roman"/>
          <w:sz w:val="28"/>
          <w:szCs w:val="28"/>
          <w:lang w:val="kk-KZ"/>
        </w:rPr>
        <w:t xml:space="preserve"> бөлім</w:t>
      </w:r>
      <w:r w:rsidR="006D1F9D">
        <w:rPr>
          <w:rFonts w:ascii="Times New Roman" w:hAnsi="Times New Roman" w:cs="Times New Roman"/>
          <w:sz w:val="28"/>
          <w:szCs w:val="28"/>
          <w:lang w:val="kk-KZ"/>
        </w:rPr>
        <w:t xml:space="preserve">нің бөлім басшысы, </w:t>
      </w:r>
      <w:r w:rsidR="006D1F9D" w:rsidRPr="006D1F9D">
        <w:rPr>
          <w:rFonts w:ascii="Times New Roman" w:hAnsi="Times New Roman" w:cs="Times New Roman"/>
          <w:sz w:val="28"/>
          <w:szCs w:val="28"/>
          <w:lang w:val="kk-KZ"/>
        </w:rPr>
        <w:t xml:space="preserve">C-R-3 </w:t>
      </w:r>
      <w:r w:rsidR="006D1F9D">
        <w:rPr>
          <w:rFonts w:ascii="Times New Roman" w:hAnsi="Times New Roman" w:cs="Times New Roman"/>
          <w:sz w:val="28"/>
          <w:szCs w:val="28"/>
          <w:lang w:val="kk-KZ"/>
        </w:rPr>
        <w:t>санаты, (№27-2-1)</w:t>
      </w:r>
    </w:p>
    <w:p w:rsidR="006D1F9D" w:rsidRPr="006D1F9D" w:rsidRDefault="006D1F9D" w:rsidP="00AC14CE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D1F9D">
        <w:rPr>
          <w:rFonts w:ascii="Times New Roman" w:hAnsi="Times New Roman" w:cs="Times New Roman"/>
          <w:b/>
          <w:i/>
          <w:sz w:val="28"/>
          <w:szCs w:val="28"/>
          <w:lang w:val="kk-KZ"/>
        </w:rPr>
        <w:t>- Садуакасова Айгуль Аманхановна</w:t>
      </w:r>
    </w:p>
    <w:p w:rsidR="004E6014" w:rsidRPr="00E6469F" w:rsidRDefault="006D1F9D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Жаңақорған ауданы</w:t>
      </w:r>
      <w:r w:rsidRPr="00E6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бойынша Мемлекеттік кірістер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басқармасының «Салық төлеушілермен жұмыс»</w:t>
      </w:r>
      <w:r w:rsidRPr="00E6469F">
        <w:rPr>
          <w:rFonts w:ascii="Times New Roman" w:hAnsi="Times New Roman" w:cs="Times New Roman"/>
          <w:sz w:val="28"/>
          <w:szCs w:val="28"/>
          <w:lang w:val="kk-KZ"/>
        </w:rPr>
        <w:t xml:space="preserve"> бөлім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інің бас маманы, </w:t>
      </w:r>
      <w:r w:rsidRPr="006D1F9D">
        <w:rPr>
          <w:rFonts w:ascii="Times New Roman" w:hAnsi="Times New Roman" w:cs="Times New Roman"/>
          <w:sz w:val="28"/>
          <w:szCs w:val="28"/>
          <w:lang w:val="kk-KZ"/>
        </w:rPr>
        <w:t>C-R-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6D1F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санаты, (№27-1-2)</w:t>
      </w:r>
    </w:p>
    <w:p w:rsidR="004E6014" w:rsidRDefault="006D1F9D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ab/>
      </w:r>
      <w:r w:rsidRPr="006D1F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- Ердесбеков Айдархан Асылханович</w:t>
      </w:r>
    </w:p>
    <w:p w:rsidR="006D1F9D" w:rsidRPr="006D1F9D" w:rsidRDefault="006D1F9D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</w:pPr>
    </w:p>
    <w:p w:rsidR="002973C1" w:rsidRPr="00AC14CE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AD10BD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Жаңақорған ауданы </w:t>
      </w: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бойынша Мемлекеттік кірістер </w:t>
      </w:r>
      <w:r w:rsidR="00AD10BD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басқармасының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</w:t>
      </w:r>
      <w:r w:rsidR="009D1A73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әкімшілік 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бос мемлекеттік лауазымының </w:t>
      </w:r>
      <w:r w:rsidR="00063EEF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жалпы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297EB4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063EEF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9F" w:rsidRPr="00E6469F" w:rsidRDefault="00826D3D" w:rsidP="00E646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6D1F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Жаңақорған ауданы</w:t>
            </w:r>
            <w:r w:rsidR="006D1F9D" w:rsidRPr="00E646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бойынша Мемлекеттік кірістер </w:t>
            </w:r>
            <w:r w:rsidR="006D1F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басқармасының «Салықтық бақылау және өндіріп алу»</w:t>
            </w:r>
            <w:r w:rsidR="006D1F9D" w:rsidRPr="00E646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</w:t>
            </w:r>
            <w:r w:rsidR="006D1F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нің бөлім басшысы, </w:t>
            </w:r>
            <w:r w:rsidR="006D1F9D" w:rsidRPr="006D1F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C-R-3 </w:t>
            </w:r>
            <w:r w:rsidR="006D1F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санаты, (№27-2-1)</w:t>
            </w:r>
          </w:p>
          <w:p w:rsidR="00826D3D" w:rsidRPr="00826D3D" w:rsidRDefault="00826D3D" w:rsidP="0006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AD10BD" w:rsidRDefault="006D1F9D" w:rsidP="005A60D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1F9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Садуакасова Айгуль Аманхановна</w:t>
            </w:r>
          </w:p>
        </w:tc>
      </w:tr>
      <w:tr w:rsidR="006D1F9D" w:rsidRPr="00063EEF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9D" w:rsidRDefault="006D1F9D" w:rsidP="00E646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2. Жаңақорған ауданы</w:t>
            </w:r>
            <w:r w:rsidRPr="00E646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басқармасының «Салық төлеушілермен жұмыс»</w:t>
            </w:r>
            <w:r w:rsidRPr="00E646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інің бас маманы, </w:t>
            </w:r>
            <w:r w:rsidRPr="006D1F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6D1F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санаты, (№27-1-2)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9D" w:rsidRDefault="006D1F9D" w:rsidP="005A60D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94D41" w:rsidRPr="006A4850" w:rsidRDefault="00994D41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FC" w:rsidRDefault="002E30FC" w:rsidP="00153C26">
      <w:pPr>
        <w:spacing w:after="0" w:line="240" w:lineRule="auto"/>
      </w:pPr>
      <w:r>
        <w:separator/>
      </w:r>
    </w:p>
  </w:endnote>
  <w:endnote w:type="continuationSeparator" w:id="0">
    <w:p w:rsidR="002E30FC" w:rsidRDefault="002E30FC" w:rsidP="0015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FC" w:rsidRDefault="002E30FC" w:rsidP="00153C26">
      <w:pPr>
        <w:spacing w:after="0" w:line="240" w:lineRule="auto"/>
      </w:pPr>
      <w:r>
        <w:separator/>
      </w:r>
    </w:p>
  </w:footnote>
  <w:footnote w:type="continuationSeparator" w:id="0">
    <w:p w:rsidR="002E30FC" w:rsidRDefault="002E30FC" w:rsidP="0015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B4" w:rsidRDefault="00297EB4">
    <w:pPr>
      <w:pStyle w:val="ab"/>
    </w:pPr>
  </w:p>
  <w:p w:rsidR="00153C26" w:rsidRDefault="00153C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12573"/>
    <w:rsid w:val="00030155"/>
    <w:rsid w:val="0006067B"/>
    <w:rsid w:val="00063EEF"/>
    <w:rsid w:val="00083DB9"/>
    <w:rsid w:val="00097729"/>
    <w:rsid w:val="000A6139"/>
    <w:rsid w:val="000C0A44"/>
    <w:rsid w:val="00121568"/>
    <w:rsid w:val="00153C26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97EB4"/>
    <w:rsid w:val="002A086E"/>
    <w:rsid w:val="002E30FC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846FB"/>
    <w:rsid w:val="003B1CDC"/>
    <w:rsid w:val="003B6267"/>
    <w:rsid w:val="003C1412"/>
    <w:rsid w:val="00400E51"/>
    <w:rsid w:val="00403893"/>
    <w:rsid w:val="004C72C4"/>
    <w:rsid w:val="004E252D"/>
    <w:rsid w:val="004E31B2"/>
    <w:rsid w:val="004E5F07"/>
    <w:rsid w:val="004E6014"/>
    <w:rsid w:val="004E727E"/>
    <w:rsid w:val="00534797"/>
    <w:rsid w:val="005A0CEF"/>
    <w:rsid w:val="005A60D7"/>
    <w:rsid w:val="005E24AE"/>
    <w:rsid w:val="005F1468"/>
    <w:rsid w:val="006125E5"/>
    <w:rsid w:val="00645FA9"/>
    <w:rsid w:val="00673838"/>
    <w:rsid w:val="006836A2"/>
    <w:rsid w:val="006A4850"/>
    <w:rsid w:val="006D1F9D"/>
    <w:rsid w:val="006D79AE"/>
    <w:rsid w:val="00725834"/>
    <w:rsid w:val="00730954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94D41"/>
    <w:rsid w:val="009B3019"/>
    <w:rsid w:val="009C56CB"/>
    <w:rsid w:val="009D1A73"/>
    <w:rsid w:val="009F0AAF"/>
    <w:rsid w:val="00A55571"/>
    <w:rsid w:val="00A6614E"/>
    <w:rsid w:val="00A71637"/>
    <w:rsid w:val="00A73E2D"/>
    <w:rsid w:val="00A74560"/>
    <w:rsid w:val="00AB0ADF"/>
    <w:rsid w:val="00AC14CE"/>
    <w:rsid w:val="00AD10BD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141E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16769"/>
    <w:rsid w:val="00E6469F"/>
    <w:rsid w:val="00E66DBE"/>
    <w:rsid w:val="00E743B2"/>
    <w:rsid w:val="00EA1679"/>
    <w:rsid w:val="00EB4F00"/>
    <w:rsid w:val="00EF2089"/>
    <w:rsid w:val="00EF25C9"/>
    <w:rsid w:val="00EF3979"/>
    <w:rsid w:val="00F0661B"/>
    <w:rsid w:val="00F116EC"/>
    <w:rsid w:val="00F232AD"/>
    <w:rsid w:val="00F23642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3C26"/>
  </w:style>
  <w:style w:type="paragraph" w:styleId="ad">
    <w:name w:val="footer"/>
    <w:basedOn w:val="a"/>
    <w:link w:val="ae"/>
    <w:uiPriority w:val="99"/>
    <w:unhideWhenUsed/>
    <w:rsid w:val="0015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5143-663F-4C72-80B7-36731B6D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Султанкулова Айгуль</cp:lastModifiedBy>
  <cp:revision>4</cp:revision>
  <cp:lastPrinted>2022-05-20T04:15:00Z</cp:lastPrinted>
  <dcterms:created xsi:type="dcterms:W3CDTF">2023-09-15T10:18:00Z</dcterms:created>
  <dcterms:modified xsi:type="dcterms:W3CDTF">2023-09-15T12:29:00Z</dcterms:modified>
</cp:coreProperties>
</file>