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2021 жылғы 06 сәуірдегі №12 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839">
        <w:rPr>
          <w:rFonts w:ascii="Times New Roman" w:hAnsi="Times New Roman" w:cs="Times New Roman"/>
          <w:sz w:val="28"/>
          <w:szCs w:val="28"/>
          <w:lang w:val="kk-KZ"/>
        </w:rPr>
        <w:t>I.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sz w:val="28"/>
          <w:szCs w:val="28"/>
          <w:lang w:val="kk-KZ"/>
        </w:rPr>
        <w:t>Төмендегі көрестілген үміткер</w:t>
      </w:r>
      <w:r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Pr="006B2839">
        <w:rPr>
          <w:rFonts w:ascii="Times New Roman" w:hAnsi="Times New Roman" w:cs="Times New Roman"/>
          <w:sz w:val="28"/>
          <w:szCs w:val="28"/>
          <w:lang w:val="kk-KZ"/>
        </w:rPr>
        <w:t xml:space="preserve"> оң нәтиже алған болып танылсын:</w:t>
      </w:r>
      <w:r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 </w:t>
      </w:r>
    </w:p>
    <w:p w:rsidR="002973C1" w:rsidRPr="008B5AF8" w:rsidRDefault="002973C1" w:rsidP="00297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8B5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Сырдария ауданы бойынша Мемлекеттік кірістер басқармасының басшысы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лауазымына, </w:t>
      </w:r>
      <w:r w:rsidRPr="008B5AF8">
        <w:rPr>
          <w:rFonts w:ascii="Times New Roman" w:hAnsi="Times New Roman" w:cs="Times New Roman"/>
          <w:b/>
          <w:sz w:val="28"/>
          <w:szCs w:val="28"/>
          <w:lang w:val="kk-KZ"/>
        </w:rPr>
        <w:t>С-R-1 санаты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Pr="008B5AF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973C1" w:rsidRPr="008B5AF8" w:rsidRDefault="002973C1" w:rsidP="002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5AF8"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 w:rsidRPr="008B5AF8">
        <w:rPr>
          <w:rFonts w:ascii="Times New Roman" w:hAnsi="Times New Roman" w:cs="Times New Roman"/>
          <w:i/>
          <w:sz w:val="28"/>
          <w:szCs w:val="28"/>
          <w:lang w:val="kk-KZ"/>
        </w:rPr>
        <w:t>Жусупов Ашраф  Шагдатович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2973C1" w:rsidRPr="008B5AF8" w:rsidRDefault="002973C1" w:rsidP="002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73C1" w:rsidRPr="008B5AF8" w:rsidRDefault="002973C1" w:rsidP="002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5AF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B5AF8">
        <w:rPr>
          <w:rFonts w:ascii="Times New Roman" w:hAnsi="Times New Roman" w:cs="Times New Roman"/>
          <w:b/>
          <w:sz w:val="28"/>
          <w:szCs w:val="28"/>
          <w:lang w:val="kk-KZ"/>
        </w:rPr>
        <w:t>2.Өндірістік емес төлемдер басқармасының бас маманы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 </w:t>
      </w:r>
      <w:r w:rsidRPr="008B5AF8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(негізгі қызметшінің бала күтіміне байланысты демалыс кезеңіне 29.04.2022 ж дейін) </w:t>
      </w:r>
      <w:r w:rsidRPr="00F745E0">
        <w:rPr>
          <w:rFonts w:ascii="Times New Roman" w:hAnsi="Times New Roman" w:cs="Times New Roman"/>
          <w:b/>
          <w:sz w:val="28"/>
          <w:szCs w:val="28"/>
          <w:lang w:val="kk-KZ"/>
        </w:rPr>
        <w:t>С-О-5 санаты бойынша</w:t>
      </w:r>
      <w:r w:rsidRPr="008B5AF8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</w:p>
    <w:p w:rsidR="002973C1" w:rsidRPr="008B5AF8" w:rsidRDefault="002973C1" w:rsidP="002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5AF8">
        <w:rPr>
          <w:rFonts w:ascii="Times New Roman" w:hAnsi="Times New Roman" w:cs="Times New Roman"/>
          <w:sz w:val="28"/>
          <w:szCs w:val="28"/>
          <w:lang w:val="kk-KZ"/>
        </w:rPr>
        <w:tab/>
        <w:t xml:space="preserve">-  </w:t>
      </w:r>
      <w:r w:rsidRPr="008B5AF8">
        <w:rPr>
          <w:rFonts w:ascii="Times New Roman" w:hAnsi="Times New Roman" w:cs="Times New Roman"/>
          <w:i/>
          <w:sz w:val="28"/>
          <w:szCs w:val="28"/>
          <w:lang w:val="kk-KZ"/>
        </w:rPr>
        <w:t>Жаппасбаева Асия Джолдасбековна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2973C1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2973C1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2973C1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3554DC"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мен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1936C3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ішкі конкурс </w:t>
      </w:r>
      <w:r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121568"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бойынша оң нәтиже алған қызметкерлердің тізімі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BA1842" w:rsidRPr="006A4850" w:rsidRDefault="00BA1842" w:rsidP="00BA1842">
      <w:pPr>
        <w:rPr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500"/>
        <w:gridCol w:w="4565"/>
      </w:tblGrid>
      <w:tr w:rsidR="00083DB9" w:rsidRPr="002F38C4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2973C1" w:rsidRPr="002973C1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C1" w:rsidRPr="006A4850" w:rsidRDefault="002973C1" w:rsidP="001668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738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8B5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Қызылорда облысы бойынша Мемлекеттік кірістер департаменті Сырдария ауданы бойынша Мемлекеттік кірістер басқармасының басшысы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C1" w:rsidRPr="002973C1" w:rsidRDefault="002973C1" w:rsidP="002973C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8B5AF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усупов Ашраф  Шагдатович</w:t>
            </w:r>
          </w:p>
        </w:tc>
      </w:tr>
      <w:tr w:rsidR="002973C1" w:rsidRPr="002973C1" w:rsidTr="002973C1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3C1" w:rsidRPr="006A4850" w:rsidRDefault="002973C1" w:rsidP="00C444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B5A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2.Өндірістік емес төлемдер басқармасының 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 </w:t>
            </w:r>
            <w:r w:rsidRPr="008B5AF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(негізгі қызметшінің бала күтіміне байланысты демалыс кезеңіне 29.04.2022 ж дейін)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3C1" w:rsidRPr="002973C1" w:rsidRDefault="002973C1" w:rsidP="006A485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8B5AF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Жаппасбаева Асия Джолдасбековна</w:t>
            </w:r>
          </w:p>
        </w:tc>
      </w:tr>
      <w:tr w:rsidR="002973C1" w:rsidRPr="002973C1" w:rsidTr="002973C1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3C1" w:rsidRPr="00673838" w:rsidRDefault="002973C1" w:rsidP="00C4444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3C1" w:rsidRPr="008B5AF8" w:rsidRDefault="002973C1" w:rsidP="006A485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73C1" w:rsidRPr="002973C1" w:rsidTr="00202A5B">
        <w:trPr>
          <w:trHeight w:val="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C1" w:rsidRPr="00673838" w:rsidRDefault="002973C1" w:rsidP="00C4444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C1" w:rsidRPr="008B5AF8" w:rsidRDefault="002973C1" w:rsidP="006A485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2573"/>
    <w:rsid w:val="00030155"/>
    <w:rsid w:val="00083DB9"/>
    <w:rsid w:val="000C0A44"/>
    <w:rsid w:val="00121568"/>
    <w:rsid w:val="001936C3"/>
    <w:rsid w:val="00197011"/>
    <w:rsid w:val="001C592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2457A"/>
    <w:rsid w:val="00352905"/>
    <w:rsid w:val="003554DC"/>
    <w:rsid w:val="003733D7"/>
    <w:rsid w:val="003B1CDC"/>
    <w:rsid w:val="003B6267"/>
    <w:rsid w:val="00400E51"/>
    <w:rsid w:val="004E31B2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56D8"/>
    <w:rsid w:val="007B5F53"/>
    <w:rsid w:val="007C6EE9"/>
    <w:rsid w:val="007D4EC6"/>
    <w:rsid w:val="007D7D90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F0AAF"/>
    <w:rsid w:val="00A6614E"/>
    <w:rsid w:val="00A73E2D"/>
    <w:rsid w:val="00A74560"/>
    <w:rsid w:val="00B23173"/>
    <w:rsid w:val="00B35A24"/>
    <w:rsid w:val="00B70211"/>
    <w:rsid w:val="00BA1842"/>
    <w:rsid w:val="00BC3EBF"/>
    <w:rsid w:val="00BE1126"/>
    <w:rsid w:val="00BE2DA6"/>
    <w:rsid w:val="00C13FDB"/>
    <w:rsid w:val="00C4444F"/>
    <w:rsid w:val="00C87882"/>
    <w:rsid w:val="00C94A2B"/>
    <w:rsid w:val="00CE0944"/>
    <w:rsid w:val="00CE34DD"/>
    <w:rsid w:val="00D235BD"/>
    <w:rsid w:val="00DE7C93"/>
    <w:rsid w:val="00DF49D2"/>
    <w:rsid w:val="00E66DBE"/>
    <w:rsid w:val="00EB4F00"/>
    <w:rsid w:val="00EF2089"/>
    <w:rsid w:val="00EF25C9"/>
    <w:rsid w:val="00EF3979"/>
    <w:rsid w:val="00F0661B"/>
    <w:rsid w:val="00F9686D"/>
    <w:rsid w:val="00FC4B0F"/>
    <w:rsid w:val="00FE4486"/>
    <w:rsid w:val="00FF1D15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22</cp:revision>
  <cp:lastPrinted>2021-04-07T09:53:00Z</cp:lastPrinted>
  <dcterms:created xsi:type="dcterms:W3CDTF">2021-02-22T04:28:00Z</dcterms:created>
  <dcterms:modified xsi:type="dcterms:W3CDTF">2021-04-07T10:24:00Z</dcterms:modified>
</cp:coreProperties>
</file>