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DA63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 </w:t>
      </w:r>
      <w:r w:rsidR="00DA63E6">
        <w:rPr>
          <w:rFonts w:ascii="Times New Roman" w:hAnsi="Times New Roman" w:cs="Times New Roman"/>
          <w:b/>
          <w:sz w:val="28"/>
          <w:szCs w:val="28"/>
        </w:rPr>
        <w:t>общ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его конкурса на занятие вакантной </w:t>
      </w:r>
      <w:r w:rsidR="00887082"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заключительного заседания от </w:t>
      </w:r>
      <w:r w:rsidR="0064156B" w:rsidRPr="0064156B">
        <w:rPr>
          <w:rFonts w:ascii="Times New Roman" w:hAnsi="Times New Roman" w:cs="Times New Roman"/>
          <w:b/>
          <w:sz w:val="28"/>
          <w:szCs w:val="28"/>
        </w:rPr>
        <w:t>2</w:t>
      </w:r>
      <w:r w:rsidR="00475AA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75AA1">
        <w:rPr>
          <w:rFonts w:ascii="Times New Roman" w:hAnsi="Times New Roman" w:cs="Times New Roman"/>
          <w:b/>
          <w:sz w:val="28"/>
          <w:szCs w:val="28"/>
          <w:lang w:val="kk-KZ"/>
        </w:rPr>
        <w:t>02.2022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 w:rsidR="00475AA1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E51" w:rsidRPr="00686946" w:rsidRDefault="00E05E32" w:rsidP="00327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27E51" w:rsidRPr="00686946">
        <w:rPr>
          <w:rFonts w:ascii="Times New Roman" w:hAnsi="Times New Roman" w:cs="Times New Roman"/>
          <w:sz w:val="28"/>
          <w:szCs w:val="28"/>
          <w:lang w:val="kk-KZ"/>
        </w:rPr>
        <w:t>I. Получивший положительное заключение конкурсной комиссии участник:</w:t>
      </w:r>
      <w:r w:rsidR="00327E51"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 </w:t>
      </w:r>
    </w:p>
    <w:p w:rsidR="00327E51" w:rsidRPr="002B0C8C" w:rsidRDefault="00327E51" w:rsidP="00327E51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B0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  <w:t>1.</w:t>
      </w:r>
      <w:r w:rsidRPr="002B0C8C">
        <w:rPr>
          <w:rFonts w:ascii="Times New Roman" w:hAnsi="Times New Roman" w:cs="Times New Roman"/>
          <w:sz w:val="28"/>
          <w:szCs w:val="28"/>
          <w:lang w:val="kk-KZ"/>
        </w:rPr>
        <w:t xml:space="preserve"> Главный специалист отдела камерального мониторинга №1 Управления камерального мониторинга </w:t>
      </w:r>
      <w:r w:rsidRPr="002B0C8C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 xml:space="preserve">(на период отпуска по уходу за ребенком основного работника </w:t>
      </w:r>
      <w:r w:rsidRPr="002B0C8C">
        <w:rPr>
          <w:rFonts w:ascii="Times New Roman" w:hAnsi="Times New Roman" w:cs="Times New Roman"/>
          <w:i/>
          <w:sz w:val="28"/>
          <w:szCs w:val="28"/>
          <w:lang w:val="kk-KZ"/>
        </w:rPr>
        <w:t>05.10.2024</w:t>
      </w:r>
      <w:r w:rsidRPr="002B0C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0C8C">
        <w:rPr>
          <w:rFonts w:ascii="Times New Roman" w:hAnsi="Times New Roman" w:cs="Times New Roman"/>
          <w:i/>
          <w:sz w:val="28"/>
          <w:szCs w:val="28"/>
          <w:lang w:val="kk-KZ"/>
        </w:rPr>
        <w:t>г.</w:t>
      </w:r>
      <w:r w:rsidRPr="002B0C8C">
        <w:rPr>
          <w:rFonts w:ascii="Times New Roman" w:hAnsi="Times New Roman" w:cs="Times New Roman"/>
          <w:bCs/>
          <w:i/>
          <w:color w:val="000000"/>
          <w:sz w:val="28"/>
          <w:szCs w:val="28"/>
          <w:lang w:val="kk-KZ"/>
        </w:rPr>
        <w:t>)</w:t>
      </w:r>
      <w:r w:rsidRPr="002B0C8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B0C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категория </w:t>
      </w:r>
      <w:r w:rsidRPr="002B0C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2B0C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С-О-5, 1 единица </w:t>
      </w:r>
      <w:r w:rsidRPr="002B0C8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2B0C8C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 w:rsidRPr="002B0C8C">
        <w:rPr>
          <w:rFonts w:ascii="Times New Roman" w:hAnsi="Times New Roman" w:cs="Times New Roman"/>
          <w:sz w:val="28"/>
          <w:szCs w:val="28"/>
          <w:lang w:val="kk-KZ"/>
        </w:rPr>
        <w:t>10-1-6</w:t>
      </w:r>
      <w:r w:rsidR="002B0C8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)</w:t>
      </w:r>
    </w:p>
    <w:p w:rsidR="00327E51" w:rsidRPr="00B2785E" w:rsidRDefault="00327E51" w:rsidP="0032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1702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1702D" w:rsidRPr="00D17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Баймаханов Дастан Бахытович</w:t>
      </w:r>
    </w:p>
    <w:p w:rsidR="00327E51" w:rsidRPr="00686946" w:rsidRDefault="00327E51" w:rsidP="00327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3A81" w:rsidRPr="00686946" w:rsidRDefault="00E05E32" w:rsidP="00327E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 w:rsidR="0030352B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его конкурса на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D748EC" w:rsidRPr="00686946" w:rsidRDefault="00D748EC" w:rsidP="00D7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847D6C" w:rsidRPr="00BC7F96" w:rsidTr="005F165A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BC7F96" w:rsidRDefault="00E05E32" w:rsidP="005F16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bookmarkStart w:id="0" w:name="_GoBack"/>
            <w:r w:rsidRPr="00BC7F9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BC7F9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="005F165A" w:rsidRPr="00BC7F9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327E51" w:rsidRPr="00BC7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камерального мониторинга №1 Управления камерального мониторинга </w:t>
            </w:r>
            <w:r w:rsidR="00327E51" w:rsidRPr="00BC7F9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 xml:space="preserve">(на период отпуска по уходу за ребенком основного работника </w:t>
            </w:r>
            <w:r w:rsidR="00327E51" w:rsidRPr="00BC7F9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05.10.2024</w:t>
            </w:r>
            <w:r w:rsidR="00327E51" w:rsidRPr="00BC7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27E51" w:rsidRPr="00BC7F9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г.</w:t>
            </w:r>
            <w:r w:rsidR="00327E51" w:rsidRPr="00BC7F9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lang w:val="kk-KZ"/>
              </w:rPr>
              <w:t>)</w:t>
            </w:r>
            <w:r w:rsidR="00327E51" w:rsidRPr="00BC7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D6C" w:rsidRPr="00BC7F96" w:rsidRDefault="00D1702D" w:rsidP="005C1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BC7F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Баймаханов Дастан Бахытович</w:t>
            </w:r>
          </w:p>
        </w:tc>
      </w:tr>
      <w:bookmarkEnd w:id="0"/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4A" w:rsidRDefault="004E654A" w:rsidP="00F93842">
      <w:pPr>
        <w:spacing w:after="0" w:line="240" w:lineRule="auto"/>
      </w:pPr>
      <w:r>
        <w:separator/>
      </w:r>
    </w:p>
  </w:endnote>
  <w:endnote w:type="continuationSeparator" w:id="0">
    <w:p w:rsidR="004E654A" w:rsidRDefault="004E654A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4A" w:rsidRDefault="004E654A" w:rsidP="00F93842">
      <w:pPr>
        <w:spacing w:after="0" w:line="240" w:lineRule="auto"/>
      </w:pPr>
      <w:r>
        <w:separator/>
      </w:r>
    </w:p>
  </w:footnote>
  <w:footnote w:type="continuationSeparator" w:id="0">
    <w:p w:rsidR="004E654A" w:rsidRDefault="004E654A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42" w:rsidRDefault="00ED2F9F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D38"/>
    <w:rsid w:val="00007732"/>
    <w:rsid w:val="000122E1"/>
    <w:rsid w:val="000142D8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1030B6"/>
    <w:rsid w:val="001030BB"/>
    <w:rsid w:val="0011472B"/>
    <w:rsid w:val="00121196"/>
    <w:rsid w:val="001229D4"/>
    <w:rsid w:val="00125561"/>
    <w:rsid w:val="00137E55"/>
    <w:rsid w:val="00141E34"/>
    <w:rsid w:val="00151EBF"/>
    <w:rsid w:val="00155EF2"/>
    <w:rsid w:val="001569D4"/>
    <w:rsid w:val="00171EBC"/>
    <w:rsid w:val="00183F59"/>
    <w:rsid w:val="00190AED"/>
    <w:rsid w:val="00194A39"/>
    <w:rsid w:val="00194A47"/>
    <w:rsid w:val="001A2066"/>
    <w:rsid w:val="001A6C0D"/>
    <w:rsid w:val="001B0F75"/>
    <w:rsid w:val="001C3031"/>
    <w:rsid w:val="001C6F37"/>
    <w:rsid w:val="001C70F0"/>
    <w:rsid w:val="001D45B0"/>
    <w:rsid w:val="001D5C01"/>
    <w:rsid w:val="001F22D4"/>
    <w:rsid w:val="001F544B"/>
    <w:rsid w:val="001F65E5"/>
    <w:rsid w:val="00205B93"/>
    <w:rsid w:val="00205DD7"/>
    <w:rsid w:val="00207EB0"/>
    <w:rsid w:val="00213BB8"/>
    <w:rsid w:val="00226E0D"/>
    <w:rsid w:val="0023179B"/>
    <w:rsid w:val="00235589"/>
    <w:rsid w:val="0023623F"/>
    <w:rsid w:val="0024054E"/>
    <w:rsid w:val="00241D2A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B0C8C"/>
    <w:rsid w:val="002C0789"/>
    <w:rsid w:val="002C1FB6"/>
    <w:rsid w:val="002C64C3"/>
    <w:rsid w:val="002D4116"/>
    <w:rsid w:val="002E3E9F"/>
    <w:rsid w:val="002E789F"/>
    <w:rsid w:val="0030352B"/>
    <w:rsid w:val="003153DF"/>
    <w:rsid w:val="0031544A"/>
    <w:rsid w:val="003175F7"/>
    <w:rsid w:val="00323A85"/>
    <w:rsid w:val="00323FC6"/>
    <w:rsid w:val="00324BDE"/>
    <w:rsid w:val="00327E51"/>
    <w:rsid w:val="00330ABA"/>
    <w:rsid w:val="00343FA9"/>
    <w:rsid w:val="00347D10"/>
    <w:rsid w:val="003530E7"/>
    <w:rsid w:val="00357149"/>
    <w:rsid w:val="003615E8"/>
    <w:rsid w:val="003648B7"/>
    <w:rsid w:val="00366672"/>
    <w:rsid w:val="00376019"/>
    <w:rsid w:val="0038216C"/>
    <w:rsid w:val="003928A4"/>
    <w:rsid w:val="00396F8E"/>
    <w:rsid w:val="003B3262"/>
    <w:rsid w:val="003E1D82"/>
    <w:rsid w:val="003E2DF2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079D0"/>
    <w:rsid w:val="00417A73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4CC"/>
    <w:rsid w:val="0047286B"/>
    <w:rsid w:val="00474203"/>
    <w:rsid w:val="00474EF3"/>
    <w:rsid w:val="00475AA1"/>
    <w:rsid w:val="00483DAE"/>
    <w:rsid w:val="004A3853"/>
    <w:rsid w:val="004D0FB1"/>
    <w:rsid w:val="004D3EB3"/>
    <w:rsid w:val="004E2FC7"/>
    <w:rsid w:val="004E33B0"/>
    <w:rsid w:val="004E654A"/>
    <w:rsid w:val="004E715F"/>
    <w:rsid w:val="004F5380"/>
    <w:rsid w:val="00511353"/>
    <w:rsid w:val="00516682"/>
    <w:rsid w:val="00537A3F"/>
    <w:rsid w:val="00545AB8"/>
    <w:rsid w:val="00556D07"/>
    <w:rsid w:val="00573E92"/>
    <w:rsid w:val="00575B0B"/>
    <w:rsid w:val="0058230D"/>
    <w:rsid w:val="005917FB"/>
    <w:rsid w:val="00592542"/>
    <w:rsid w:val="00596A8B"/>
    <w:rsid w:val="00597851"/>
    <w:rsid w:val="005A0C64"/>
    <w:rsid w:val="005A1F5C"/>
    <w:rsid w:val="005A42A3"/>
    <w:rsid w:val="005B7320"/>
    <w:rsid w:val="005C1052"/>
    <w:rsid w:val="005D559B"/>
    <w:rsid w:val="005E0209"/>
    <w:rsid w:val="005E4BC5"/>
    <w:rsid w:val="005E5B36"/>
    <w:rsid w:val="005F165A"/>
    <w:rsid w:val="006070FF"/>
    <w:rsid w:val="00615831"/>
    <w:rsid w:val="00626EE3"/>
    <w:rsid w:val="006305EF"/>
    <w:rsid w:val="00633892"/>
    <w:rsid w:val="0064156B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700D06"/>
    <w:rsid w:val="00715261"/>
    <w:rsid w:val="0071555E"/>
    <w:rsid w:val="00717BD2"/>
    <w:rsid w:val="00722847"/>
    <w:rsid w:val="0073072A"/>
    <w:rsid w:val="00742747"/>
    <w:rsid w:val="00747A23"/>
    <w:rsid w:val="00753627"/>
    <w:rsid w:val="00761863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07934"/>
    <w:rsid w:val="008178CD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6D5C"/>
    <w:rsid w:val="008E0C22"/>
    <w:rsid w:val="008E182A"/>
    <w:rsid w:val="008E638C"/>
    <w:rsid w:val="008F00DB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D35FD"/>
    <w:rsid w:val="009D7DC7"/>
    <w:rsid w:val="009E19EA"/>
    <w:rsid w:val="009E2B2D"/>
    <w:rsid w:val="009E366D"/>
    <w:rsid w:val="009E3775"/>
    <w:rsid w:val="009E527A"/>
    <w:rsid w:val="009F6994"/>
    <w:rsid w:val="00A003DE"/>
    <w:rsid w:val="00A20F7E"/>
    <w:rsid w:val="00A300B7"/>
    <w:rsid w:val="00A30CFF"/>
    <w:rsid w:val="00A37983"/>
    <w:rsid w:val="00A50A13"/>
    <w:rsid w:val="00A539B3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C7F96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97B6D"/>
    <w:rsid w:val="00CA341D"/>
    <w:rsid w:val="00CB3D27"/>
    <w:rsid w:val="00CB7DA4"/>
    <w:rsid w:val="00CC4C2A"/>
    <w:rsid w:val="00CD05ED"/>
    <w:rsid w:val="00CD680F"/>
    <w:rsid w:val="00CF0480"/>
    <w:rsid w:val="00CF5AE6"/>
    <w:rsid w:val="00D027BA"/>
    <w:rsid w:val="00D03A8C"/>
    <w:rsid w:val="00D1062B"/>
    <w:rsid w:val="00D11501"/>
    <w:rsid w:val="00D1702D"/>
    <w:rsid w:val="00D20FB8"/>
    <w:rsid w:val="00D31444"/>
    <w:rsid w:val="00D336AE"/>
    <w:rsid w:val="00D3746E"/>
    <w:rsid w:val="00D40261"/>
    <w:rsid w:val="00D4440C"/>
    <w:rsid w:val="00D606BD"/>
    <w:rsid w:val="00D66465"/>
    <w:rsid w:val="00D71C02"/>
    <w:rsid w:val="00D72245"/>
    <w:rsid w:val="00D748EC"/>
    <w:rsid w:val="00D80FEF"/>
    <w:rsid w:val="00D83898"/>
    <w:rsid w:val="00D92DCA"/>
    <w:rsid w:val="00D92EE5"/>
    <w:rsid w:val="00D93A26"/>
    <w:rsid w:val="00D9500D"/>
    <w:rsid w:val="00DA5175"/>
    <w:rsid w:val="00DA5D2A"/>
    <w:rsid w:val="00DA63E6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1A8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D2F9F"/>
    <w:rsid w:val="00EE010D"/>
    <w:rsid w:val="00EE32FB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CAE5D"/>
  <w15:docId w15:val="{AE4D9C97-1B66-4447-ABBC-61FAB264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Бажиева Айнур Киргизбековна</dc:creator>
  <cp:lastModifiedBy>Абдикерова Молдир Тулегеновн</cp:lastModifiedBy>
  <cp:revision>13</cp:revision>
  <cp:lastPrinted>2020-01-15T11:14:00Z</cp:lastPrinted>
  <dcterms:created xsi:type="dcterms:W3CDTF">2021-10-29T06:27:00Z</dcterms:created>
  <dcterms:modified xsi:type="dcterms:W3CDTF">2022-02-21T11:19:00Z</dcterms:modified>
</cp:coreProperties>
</file>