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01" w:rsidRPr="00BA22EB" w:rsidRDefault="00E86401" w:rsidP="00E86401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kk-KZ"/>
        </w:rPr>
      </w:pPr>
    </w:p>
    <w:p w:rsidR="00E86401" w:rsidRDefault="00E86401" w:rsidP="00E86401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AD5794" w:rsidRDefault="00AD5794" w:rsidP="00E86401">
      <w:bookmarkStart w:id="0" w:name="_GoBack"/>
      <w:bookmarkEnd w:id="0"/>
    </w:p>
    <w:p w:rsidR="00AD5794" w:rsidRPr="00832DF1" w:rsidRDefault="00AD5794" w:rsidP="00AD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андидат </w:t>
      </w:r>
      <w:r>
        <w:rPr>
          <w:rFonts w:ascii="Times New Roman" w:hAnsi="Times New Roman"/>
          <w:b/>
          <w:sz w:val="28"/>
          <w:szCs w:val="28"/>
          <w:lang w:val="kk-KZ"/>
        </w:rPr>
        <w:t>получивший положительное заключение на собеседовании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согласно 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31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  <w:lang w:val="kk-KZ"/>
        </w:rPr>
        <w:t>.2022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AD5794" w:rsidRPr="00832DF1" w:rsidRDefault="00AD5794" w:rsidP="00AD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Style w:val="a4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>общий</w:t>
      </w:r>
      <w:r w:rsidRPr="00832DF1">
        <w:rPr>
          <w:rStyle w:val="a4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 xml:space="preserve"> конкурс данного государственного органа </w:t>
      </w:r>
      <w:r w:rsidRPr="00832DF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занятие вакантной административной государственной должности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корпуса «Б» Управление Государственных доходов по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Жанакорганскому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району</w:t>
      </w:r>
      <w:r w:rsidRPr="00832DF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AD5794" w:rsidRPr="00832DF1" w:rsidRDefault="00AD5794" w:rsidP="00AD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D5794" w:rsidRPr="00832DF1" w:rsidRDefault="00AD5794" w:rsidP="00AD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681"/>
        <w:gridCol w:w="9526"/>
      </w:tblGrid>
      <w:tr w:rsidR="00AD5794" w:rsidRPr="00832DF1" w:rsidTr="001C4022">
        <w:trPr>
          <w:trHeight w:val="712"/>
        </w:trPr>
        <w:tc>
          <w:tcPr>
            <w:tcW w:w="10207" w:type="dxa"/>
            <w:gridSpan w:val="2"/>
            <w:hideMark/>
          </w:tcPr>
          <w:p w:rsidR="00AD5794" w:rsidRPr="00832DF1" w:rsidRDefault="00AD5794" w:rsidP="00AD579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главный специалиста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32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D57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AD5794">
              <w:rPr>
                <w:rStyle w:val="a4"/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контроля и взимания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положительное решение конкурсной комиссии получил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-(а),</w:t>
            </w:r>
            <w:r w:rsidRPr="00832D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категория С-</w:t>
            </w:r>
            <w:r w:rsidRPr="00832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,  1 единица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(№27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).</w:t>
            </w:r>
          </w:p>
        </w:tc>
      </w:tr>
      <w:tr w:rsidR="00AD5794" w:rsidRPr="00832DF1" w:rsidTr="001C4022">
        <w:trPr>
          <w:trHeight w:val="600"/>
        </w:trPr>
        <w:tc>
          <w:tcPr>
            <w:tcW w:w="681" w:type="dxa"/>
          </w:tcPr>
          <w:p w:rsidR="00AD5794" w:rsidRPr="00832DF1" w:rsidRDefault="00AD5794" w:rsidP="001C40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526" w:type="dxa"/>
          </w:tcPr>
          <w:p w:rsidR="00AD5794" w:rsidRPr="00832DF1" w:rsidRDefault="00AD5794" w:rsidP="001C402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Ақылбек Жамбыл Әбділлаханұлы</w:t>
            </w:r>
          </w:p>
        </w:tc>
      </w:tr>
    </w:tbl>
    <w:p w:rsidR="00AD5794" w:rsidRPr="00832DF1" w:rsidRDefault="00AD5794" w:rsidP="00AD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D5794" w:rsidRPr="00832DF1" w:rsidRDefault="00AD5794" w:rsidP="00AD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D5794" w:rsidRPr="00832DF1" w:rsidRDefault="00AD5794" w:rsidP="00AD5794">
      <w:pPr>
        <w:rPr>
          <w:rFonts w:ascii="Times New Roman" w:hAnsi="Times New Roman" w:cs="Times New Roman"/>
          <w:sz w:val="28"/>
          <w:szCs w:val="28"/>
        </w:rPr>
      </w:pPr>
    </w:p>
    <w:p w:rsidR="00AD5794" w:rsidRPr="00E86401" w:rsidRDefault="00AD5794" w:rsidP="00E86401"/>
    <w:sectPr w:rsidR="00AD5794" w:rsidRPr="00E86401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05AD8"/>
    <w:rsid w:val="00197011"/>
    <w:rsid w:val="00212C7D"/>
    <w:rsid w:val="00396B40"/>
    <w:rsid w:val="006B351C"/>
    <w:rsid w:val="0077074A"/>
    <w:rsid w:val="007B2BEA"/>
    <w:rsid w:val="007D4EC6"/>
    <w:rsid w:val="009C4891"/>
    <w:rsid w:val="00A73E2D"/>
    <w:rsid w:val="00AD5794"/>
    <w:rsid w:val="00BA22EB"/>
    <w:rsid w:val="00CA5CE2"/>
    <w:rsid w:val="00DF7711"/>
    <w:rsid w:val="00E07385"/>
    <w:rsid w:val="00E275F8"/>
    <w:rsid w:val="00E86401"/>
    <w:rsid w:val="00E87D7B"/>
    <w:rsid w:val="00EF3979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8B5EE-548F-4E24-9B8A-66DB3E8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8640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8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86401"/>
    <w:rPr>
      <w:b/>
      <w:bCs/>
    </w:rPr>
  </w:style>
  <w:style w:type="paragraph" w:styleId="a5">
    <w:name w:val="List Paragraph"/>
    <w:basedOn w:val="a"/>
    <w:uiPriority w:val="34"/>
    <w:qFormat/>
    <w:rsid w:val="00AD5794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AD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zalbaeva</dc:creator>
  <cp:keywords/>
  <dc:description/>
  <cp:lastModifiedBy>Абдикерова Молдир Тулегеновн</cp:lastModifiedBy>
  <cp:revision>3</cp:revision>
  <cp:lastPrinted>2020-10-21T02:57:00Z</cp:lastPrinted>
  <dcterms:created xsi:type="dcterms:W3CDTF">2022-09-01T09:13:00Z</dcterms:created>
  <dcterms:modified xsi:type="dcterms:W3CDTF">2022-09-02T06:29:00Z</dcterms:modified>
</cp:coreProperties>
</file>