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59" w:rsidRPr="00902FFE" w:rsidRDefault="00582959" w:rsidP="0058295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департаменті, Шиелі ауданы бойынша Мемлекеттік кірістер басқармасыны</w:t>
      </w:r>
      <w:r w:rsidRPr="002478B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комиссиясының 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</w:rPr>
        <w:t>04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.202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жылғы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478B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шешіміне сәйкес «Б» корпусының бос мемлекеттік әкімшілік лауазымдарына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орналасуға жалпы конкурстың нәтижесі бойынша оң қорытынды алған қызметкердің 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582959" w:rsidRPr="0039219D" w:rsidRDefault="00582959" w:rsidP="005829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E163B" w:rsidRDefault="00582959"/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681"/>
        <w:gridCol w:w="9384"/>
      </w:tblGrid>
      <w:tr w:rsidR="00582959" w:rsidRPr="0039219D" w:rsidTr="00C54631">
        <w:trPr>
          <w:trHeight w:val="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59" w:rsidRPr="0039219D" w:rsidRDefault="00582959" w:rsidP="00C5463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959" w:rsidRPr="0039219D" w:rsidRDefault="00582959" w:rsidP="00C546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</w:pP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  <w:r w:rsidRPr="0039219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Ә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kk-KZ"/>
              </w:rPr>
              <w:t>.</w:t>
            </w:r>
          </w:p>
        </w:tc>
      </w:tr>
      <w:tr w:rsidR="00582959" w:rsidRPr="00197011" w:rsidTr="00C54631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59" w:rsidRPr="00197011" w:rsidRDefault="00582959" w:rsidP="00C5463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Шиелі ауданы бойынша Мемлекеттік кірістер басқармасының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kk-KZ"/>
              </w:rPr>
              <w:t>Салық төлеушілермен жұмыс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» бөлімінің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>бас маманы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лауазымына С-R-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4 санаты, </w:t>
            </w:r>
            <w:r w:rsidRPr="00D83CDA"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1 бірлік, </w:t>
            </w:r>
            <w:r>
              <w:rPr>
                <w:rFonts w:ascii="Times New Roman" w:hAnsi="Times New Roman" w:cs="Times New Roman"/>
                <w:b/>
                <w:sz w:val="28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индексі 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(№2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E275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582959" w:rsidRPr="00197011" w:rsidTr="00C54631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959" w:rsidRPr="00197011" w:rsidRDefault="00582959" w:rsidP="00C5463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59" w:rsidRPr="00197011" w:rsidRDefault="00582959" w:rsidP="00C546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Сакарьянова Акгуль Сайнолдиновна</w:t>
            </w:r>
          </w:p>
        </w:tc>
      </w:tr>
    </w:tbl>
    <w:p w:rsidR="00582959" w:rsidRDefault="00582959">
      <w:bookmarkStart w:id="0" w:name="_GoBack"/>
      <w:bookmarkEnd w:id="0"/>
    </w:p>
    <w:sectPr w:rsidR="00582959" w:rsidSect="009C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76"/>
    <w:rsid w:val="00582959"/>
    <w:rsid w:val="00706D6F"/>
    <w:rsid w:val="00917D4E"/>
    <w:rsid w:val="00931AB5"/>
    <w:rsid w:val="00993376"/>
    <w:rsid w:val="009C60F4"/>
    <w:rsid w:val="00AD5105"/>
    <w:rsid w:val="00B1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496C"/>
  <w15:chartTrackingRefBased/>
  <w15:docId w15:val="{DF76E589-574D-4304-905F-13671304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59"/>
    <w:pPr>
      <w:spacing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8295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2022-04-22T04:08:00Z</dcterms:created>
  <dcterms:modified xsi:type="dcterms:W3CDTF">2022-04-22T04:08:00Z</dcterms:modified>
</cp:coreProperties>
</file>