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3B692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</w:rPr>
        <w:t>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B692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0.202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>2 года №</w:t>
      </w:r>
      <w:r w:rsidR="003B692D">
        <w:rPr>
          <w:rFonts w:ascii="Times New Roman" w:hAnsi="Times New Roman" w:cs="Times New Roman"/>
          <w:b/>
          <w:sz w:val="28"/>
          <w:szCs w:val="28"/>
          <w:lang w:val="kk-KZ"/>
        </w:rPr>
        <w:t>32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B692D" w:rsidRPr="002F2168" w:rsidRDefault="008D26B3" w:rsidP="003B69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D26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главного специалиста </w:t>
      </w:r>
      <w:r w:rsidR="003B692D" w:rsidRPr="002F2168">
        <w:rPr>
          <w:rFonts w:ascii="Times New Roman" w:hAnsi="Times New Roman" w:cs="Times New Roman"/>
          <w:sz w:val="28"/>
          <w:szCs w:val="28"/>
          <w:lang w:val="kk-KZ"/>
        </w:rPr>
        <w:t xml:space="preserve">отдела анализа Управления анализа и рисков, </w:t>
      </w:r>
      <w:r w:rsidR="003B692D" w:rsidRPr="002F216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категория </w:t>
      </w:r>
      <w:r w:rsidR="003B692D" w:rsidRPr="002F2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B692D" w:rsidRPr="002F216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С-О-5, 1 единица </w:t>
      </w:r>
      <w:r w:rsidR="003B692D" w:rsidRPr="002F216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B692D" w:rsidRPr="002F2168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3B692D" w:rsidRPr="002F2168">
        <w:rPr>
          <w:rFonts w:ascii="Times New Roman" w:hAnsi="Times New Roman" w:cs="Times New Roman"/>
          <w:sz w:val="28"/>
          <w:szCs w:val="28"/>
          <w:lang w:val="kk-KZ"/>
        </w:rPr>
        <w:t>04-1-4</w:t>
      </w:r>
      <w:r w:rsidR="003B692D" w:rsidRPr="002F216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).</w:t>
      </w:r>
    </w:p>
    <w:p w:rsidR="008D26B3" w:rsidRPr="002F2168" w:rsidRDefault="002F2168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F21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Шарипова Мира Алпысбаевна,</w:t>
      </w:r>
    </w:p>
    <w:p w:rsidR="002F2168" w:rsidRDefault="002F2168" w:rsidP="002F2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F2168" w:rsidRDefault="002F2168" w:rsidP="002F216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D26B3">
        <w:rPr>
          <w:rFonts w:ascii="Times New Roman" w:hAnsi="Times New Roman" w:cs="Times New Roman"/>
          <w:bCs/>
          <w:sz w:val="28"/>
          <w:szCs w:val="28"/>
          <w:lang w:val="kk-KZ"/>
        </w:rPr>
        <w:t>На должность главного специалиста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Управления информационных </w:t>
      </w:r>
    </w:p>
    <w:p w:rsidR="002F2168" w:rsidRPr="002F2168" w:rsidRDefault="002F2168" w:rsidP="002F2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F2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технологий,  </w:t>
      </w:r>
      <w:r w:rsidRPr="002F2168">
        <w:rPr>
          <w:rFonts w:ascii="Times New Roman" w:hAnsi="Times New Roman" w:cs="Times New Roman"/>
          <w:sz w:val="28"/>
          <w:szCs w:val="28"/>
          <w:lang w:val="kk-KZ"/>
        </w:rPr>
        <w:t xml:space="preserve">категория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С-О-5, 1 единица </w:t>
      </w:r>
      <w:r w:rsidRPr="002F2168">
        <w:rPr>
          <w:rFonts w:ascii="Times New Roman" w:hAnsi="Times New Roman" w:cs="Times New Roman"/>
          <w:sz w:val="28"/>
          <w:szCs w:val="28"/>
          <w:lang w:val="kk-KZ"/>
        </w:rPr>
        <w:t>(№08-0-4)</w:t>
      </w:r>
    </w:p>
    <w:p w:rsidR="00AF3A81" w:rsidRPr="002F2168" w:rsidRDefault="002F2168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21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Тян Владимир Валентинович.</w:t>
      </w:r>
    </w:p>
    <w:p w:rsidR="002F2168" w:rsidRPr="002F2168" w:rsidRDefault="002F2168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2F2168" w:rsidRDefault="002F2168" w:rsidP="009C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2F2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анализа Управления анализа и рисков, </w:t>
            </w:r>
            <w:r w:rsidRPr="002F2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2F2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2F2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С-О-5, 1 единица </w:t>
            </w:r>
            <w:r w:rsidRPr="002F2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2F21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2F2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04-1-4</w:t>
            </w:r>
            <w:r w:rsidRPr="002F2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2F2168" w:rsidRDefault="002F2168" w:rsidP="002F21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F21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Шарипова Мира Алпысбаевна</w:t>
            </w:r>
          </w:p>
        </w:tc>
      </w:tr>
      <w:tr w:rsidR="002F2168" w:rsidRPr="00686946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2F2168" w:rsidRDefault="002F2168" w:rsidP="009C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1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главного специалиста Управления информационных технологий,  </w:t>
            </w:r>
            <w:r w:rsidRPr="002F2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категория </w:t>
            </w:r>
            <w:r w:rsidRPr="002F21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С-О-5, 1 единица, постоянно </w:t>
            </w:r>
            <w:r w:rsidRPr="002F2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(№08-0-4) </w:t>
            </w:r>
            <w:bookmarkStart w:id="0" w:name="_GoBack"/>
            <w:bookmarkEnd w:id="0"/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2F2168" w:rsidRDefault="002F2168" w:rsidP="002F21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F21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Тян Владимир Валентинович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6E" w:rsidRDefault="0042686E" w:rsidP="00F93842">
      <w:pPr>
        <w:spacing w:after="0" w:line="240" w:lineRule="auto"/>
      </w:pPr>
      <w:r>
        <w:separator/>
      </w:r>
    </w:p>
  </w:endnote>
  <w:endnote w:type="continuationSeparator" w:id="0">
    <w:p w:rsidR="0042686E" w:rsidRDefault="0042686E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6E" w:rsidRDefault="0042686E" w:rsidP="00F93842">
      <w:pPr>
        <w:spacing w:after="0" w:line="240" w:lineRule="auto"/>
      </w:pPr>
      <w:r>
        <w:separator/>
      </w:r>
    </w:p>
  </w:footnote>
  <w:footnote w:type="continuationSeparator" w:id="0">
    <w:p w:rsidR="0042686E" w:rsidRDefault="0042686E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42686E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DA6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46D50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18</cp:revision>
  <cp:lastPrinted>2022-06-13T09:41:00Z</cp:lastPrinted>
  <dcterms:created xsi:type="dcterms:W3CDTF">2021-04-07T10:14:00Z</dcterms:created>
  <dcterms:modified xsi:type="dcterms:W3CDTF">2022-11-01T08:56:00Z</dcterms:modified>
</cp:coreProperties>
</file>