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DB" w:rsidRPr="00383833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A8F" w:rsidRPr="00383833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83833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83833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83833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36334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363340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09585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63340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F7155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3D143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5836" w:rsidRPr="00605D2B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F51B9" w:rsidRPr="00131CD8" w:rsidRDefault="00AD5836" w:rsidP="00DF51B9">
      <w:pPr>
        <w:rPr>
          <w:rFonts w:ascii="Times New Roman" w:hAnsi="Times New Roman" w:cs="Times New Roman"/>
          <w:lang w:val="kk-KZ"/>
        </w:rPr>
      </w:pPr>
      <w:r w:rsidRPr="00605D2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0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E0F" w:rsidRPr="00605D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 w:rsidR="00DF51B9">
        <w:rPr>
          <w:rFonts w:ascii="Times New Roman" w:hAnsi="Times New Roman" w:cs="Times New Roman"/>
          <w:lang w:val="kk-KZ"/>
        </w:rPr>
        <w:t>р</w:t>
      </w:r>
      <w:r w:rsidR="00DF51B9" w:rsidRPr="00131CD8">
        <w:rPr>
          <w:rFonts w:ascii="Times New Roman" w:hAnsi="Times New Roman" w:cs="Times New Roman"/>
          <w:lang w:val="kk-KZ"/>
        </w:rPr>
        <w:t>уководител</w:t>
      </w:r>
      <w:r w:rsidR="00DF51B9">
        <w:rPr>
          <w:rFonts w:ascii="Times New Roman" w:hAnsi="Times New Roman" w:cs="Times New Roman"/>
          <w:lang w:val="kk-KZ"/>
        </w:rPr>
        <w:t>я</w:t>
      </w:r>
      <w:r w:rsidR="00DF51B9" w:rsidRPr="00131CD8">
        <w:rPr>
          <w:rFonts w:ascii="Times New Roman" w:hAnsi="Times New Roman" w:cs="Times New Roman"/>
          <w:lang w:val="kk-KZ"/>
        </w:rPr>
        <w:t xml:space="preserve"> управления аудита</w:t>
      </w:r>
      <w:r w:rsidR="00DF51B9">
        <w:rPr>
          <w:rFonts w:ascii="Times New Roman" w:hAnsi="Times New Roman" w:cs="Times New Roman"/>
          <w:lang w:val="kk-KZ"/>
        </w:rPr>
        <w:t xml:space="preserve"> </w:t>
      </w:r>
      <w:r w:rsidR="00DF51B9" w:rsidRPr="00131CD8">
        <w:rPr>
          <w:rFonts w:ascii="Times New Roman" w:hAnsi="Times New Roman" w:cs="Times New Roman"/>
          <w:bCs/>
          <w:sz w:val="24"/>
          <w:szCs w:val="24"/>
          <w:lang w:val="kk-KZ"/>
        </w:rPr>
        <w:t>Департамент государственных доходов по Кызылординской области</w:t>
      </w:r>
      <w:r w:rsidR="00DF51B9" w:rsidRPr="00131CD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DF51B9" w:rsidRPr="00131CD8">
        <w:rPr>
          <w:rFonts w:ascii="Times New Roman" w:hAnsi="Times New Roman" w:cs="Times New Roman"/>
          <w:lang w:val="kk-KZ"/>
        </w:rPr>
        <w:t>категория С-О-3, (№УА-1)</w:t>
      </w:r>
    </w:p>
    <w:p w:rsidR="00AD5836" w:rsidRPr="00605D2B" w:rsidRDefault="00DF51B9" w:rsidP="00DF51B9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ab/>
        <w:t xml:space="preserve">- 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Ибраимов Мейрамбек Мұхтарұлы</w:t>
      </w:r>
    </w:p>
    <w:p w:rsidR="001D45B0" w:rsidRPr="00383833" w:rsidRDefault="00AF3A81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</w:p>
    <w:p w:rsidR="001D45B0" w:rsidRPr="00383833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8383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83833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838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83833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83833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83833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686946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686946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68" w:rsidRPr="00007DF0" w:rsidRDefault="009B72EA" w:rsidP="00DF51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5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bookmarkStart w:id="0" w:name="_GoBack"/>
            <w:bookmarkEnd w:id="0"/>
            <w:r w:rsidR="00DF51B9" w:rsidRPr="00605D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должность </w:t>
            </w:r>
            <w:r w:rsidR="00DF51B9">
              <w:rPr>
                <w:rFonts w:ascii="Times New Roman" w:hAnsi="Times New Roman" w:cs="Times New Roman"/>
                <w:lang w:val="kk-KZ"/>
              </w:rPr>
              <w:t>р</w:t>
            </w:r>
            <w:r w:rsidR="00DF51B9" w:rsidRPr="00131CD8">
              <w:rPr>
                <w:rFonts w:ascii="Times New Roman" w:hAnsi="Times New Roman" w:cs="Times New Roman"/>
                <w:lang w:val="kk-KZ"/>
              </w:rPr>
              <w:t>уководител</w:t>
            </w:r>
            <w:r w:rsidR="00DF51B9">
              <w:rPr>
                <w:rFonts w:ascii="Times New Roman" w:hAnsi="Times New Roman" w:cs="Times New Roman"/>
                <w:lang w:val="kk-KZ"/>
              </w:rPr>
              <w:t>я</w:t>
            </w:r>
            <w:r w:rsidR="00DF51B9" w:rsidRPr="00131CD8">
              <w:rPr>
                <w:rFonts w:ascii="Times New Roman" w:hAnsi="Times New Roman" w:cs="Times New Roman"/>
                <w:lang w:val="kk-KZ"/>
              </w:rPr>
              <w:t xml:space="preserve"> управления аудита</w:t>
            </w:r>
            <w:r w:rsidR="00DF51B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51B9" w:rsidRPr="00131C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 государственных доходов по Кызылординской области</w:t>
            </w:r>
            <w:r w:rsidR="00DF51B9" w:rsidRPr="00131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DF51B9" w:rsidRPr="00131CD8">
              <w:rPr>
                <w:rFonts w:ascii="Times New Roman" w:hAnsi="Times New Roman" w:cs="Times New Roman"/>
                <w:lang w:val="kk-KZ"/>
              </w:rPr>
              <w:t>категория С-О-3, (№УА-1)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68" w:rsidRPr="003D1430" w:rsidRDefault="00DF51B9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Ибраимов Мейрамбек Мұхтарұлы</w:t>
            </w:r>
          </w:p>
        </w:tc>
      </w:tr>
    </w:tbl>
    <w:p w:rsidR="00847D6C" w:rsidRPr="00686946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383833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83833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83833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7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CC1" w:rsidRDefault="00D36CC1" w:rsidP="00F93842">
      <w:pPr>
        <w:spacing w:after="0" w:line="240" w:lineRule="auto"/>
      </w:pPr>
      <w:r>
        <w:separator/>
      </w:r>
    </w:p>
  </w:endnote>
  <w:endnote w:type="continuationSeparator" w:id="0">
    <w:p w:rsidR="00D36CC1" w:rsidRDefault="00D36CC1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CC1" w:rsidRDefault="00D36CC1" w:rsidP="00F93842">
      <w:pPr>
        <w:spacing w:after="0" w:line="240" w:lineRule="auto"/>
      </w:pPr>
      <w:r>
        <w:separator/>
      </w:r>
    </w:p>
  </w:footnote>
  <w:footnote w:type="continuationSeparator" w:id="0">
    <w:p w:rsidR="00D36CC1" w:rsidRDefault="00D36CC1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42" w:rsidRDefault="00D36CC1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F93842" w:rsidRPr="00F93842" w:rsidRDefault="00F9384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12.02.2018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858EC"/>
    <w:rsid w:val="00095856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43FA9"/>
    <w:rsid w:val="00347D10"/>
    <w:rsid w:val="003530E7"/>
    <w:rsid w:val="003615E8"/>
    <w:rsid w:val="00363340"/>
    <w:rsid w:val="003648B7"/>
    <w:rsid w:val="00366672"/>
    <w:rsid w:val="00376019"/>
    <w:rsid w:val="0038216C"/>
    <w:rsid w:val="00383833"/>
    <w:rsid w:val="003928A4"/>
    <w:rsid w:val="00396F8E"/>
    <w:rsid w:val="003A1CC9"/>
    <w:rsid w:val="003B3262"/>
    <w:rsid w:val="003B5113"/>
    <w:rsid w:val="003B692D"/>
    <w:rsid w:val="003D1430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7219"/>
    <w:rsid w:val="006511EC"/>
    <w:rsid w:val="0065227E"/>
    <w:rsid w:val="006616BB"/>
    <w:rsid w:val="00663B8B"/>
    <w:rsid w:val="0067004C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876D9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BE5E0F"/>
    <w:rsid w:val="00C01541"/>
    <w:rsid w:val="00C03EF9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64FB"/>
    <w:rsid w:val="00C82694"/>
    <w:rsid w:val="00C90C44"/>
    <w:rsid w:val="00CA341D"/>
    <w:rsid w:val="00CB3D27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36CC1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51B9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B4E3D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  <w:rsid w:val="00FF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216960"/>
  <w15:docId w15:val="{0F84DF04-A694-4C84-ADDB-A1D707D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Абдикерова Молдир Тулегеновн</cp:lastModifiedBy>
  <cp:revision>46</cp:revision>
  <cp:lastPrinted>2022-06-13T09:41:00Z</cp:lastPrinted>
  <dcterms:created xsi:type="dcterms:W3CDTF">2021-04-07T10:14:00Z</dcterms:created>
  <dcterms:modified xsi:type="dcterms:W3CDTF">2025-02-06T05:22:00Z</dcterms:modified>
</cp:coreProperties>
</file>