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DB" w:rsidRDefault="00F77DDB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A8F" w:rsidRPr="00686946" w:rsidRDefault="00E04A8F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3E09CF" w:rsidRDefault="003E09CF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Управления</w:t>
      </w:r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государственных доходов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городу Кызылорда</w:t>
      </w:r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05E32" w:rsidRPr="00686946" w:rsidRDefault="00887082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3E09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на </w:t>
      </w:r>
      <w:r w:rsidR="003E09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веременное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занятие вакантной должности </w:t>
      </w:r>
      <w:r w:rsidR="003E09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</w:t>
      </w:r>
      <w:r w:rsidR="00AD31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от </w:t>
      </w:r>
      <w:r w:rsidR="003E09CF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E09CF"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0F2C7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4F71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</w:t>
      </w:r>
      <w:r w:rsidR="003E09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="00E04A8F"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030B6" w:rsidRPr="00686946" w:rsidRDefault="001030B6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5D95" w:rsidRPr="00105D95" w:rsidRDefault="00E05E32" w:rsidP="003E0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E09CF" w:rsidRPr="003E09CF" w:rsidRDefault="003E09CF" w:rsidP="003E09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E48E9">
        <w:rPr>
          <w:rFonts w:ascii="Times New Roman" w:hAnsi="Times New Roman" w:cs="Times New Roman"/>
          <w:sz w:val="28"/>
          <w:szCs w:val="28"/>
        </w:rPr>
        <w:t>н</w:t>
      </w:r>
      <w:r w:rsidRPr="000E48E9">
        <w:rPr>
          <w:rFonts w:ascii="Times New Roman" w:hAnsi="Times New Roman" w:cs="Times New Roman"/>
          <w:sz w:val="28"/>
          <w:szCs w:val="28"/>
          <w:lang w:val="kk-KZ"/>
        </w:rPr>
        <w:t xml:space="preserve">а должность ведущего </w:t>
      </w:r>
      <w:r w:rsidRPr="000E48E9">
        <w:rPr>
          <w:rFonts w:ascii="Times New Roman" w:hAnsi="Times New Roman" w:cs="Times New Roman"/>
          <w:sz w:val="28"/>
          <w:szCs w:val="28"/>
        </w:rPr>
        <w:t>специалист</w:t>
      </w:r>
      <w:r w:rsidRPr="000E48E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E48E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0E48E9">
        <w:rPr>
          <w:rFonts w:ascii="Times New Roman" w:hAnsi="Times New Roman" w:cs="Times New Roman"/>
          <w:sz w:val="28"/>
          <w:szCs w:val="28"/>
          <w:lang w:val="kk-KZ"/>
        </w:rPr>
        <w:t>по работе с физическими лицами</w:t>
      </w:r>
      <w:r w:rsidRPr="000E48E9">
        <w:rPr>
          <w:rFonts w:ascii="Times New Roman" w:hAnsi="Times New Roman" w:cs="Times New Roman"/>
          <w:sz w:val="28"/>
          <w:szCs w:val="28"/>
        </w:rPr>
        <w:t xml:space="preserve">, </w:t>
      </w:r>
      <w:r w:rsidRPr="00B24459">
        <w:rPr>
          <w:rFonts w:ascii="Times New Roman" w:hAnsi="Times New Roman" w:cs="Times New Roman"/>
          <w:i/>
          <w:sz w:val="24"/>
          <w:szCs w:val="24"/>
          <w:lang w:val="kk-KZ"/>
        </w:rPr>
        <w:t>(категория С-R-5,</w:t>
      </w:r>
      <w:r w:rsidRPr="00B24459">
        <w:rPr>
          <w:rFonts w:ascii="Times New Roman" w:hAnsi="Times New Roman" w:cs="Times New Roman"/>
          <w:bCs/>
          <w:i/>
          <w:color w:val="000000"/>
          <w:sz w:val="24"/>
          <w:szCs w:val="24"/>
          <w:lang w:val="kk-KZ"/>
        </w:rPr>
        <w:t xml:space="preserve"> 1 единица, </w:t>
      </w:r>
      <w:r w:rsidRPr="00B2445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индекс </w:t>
      </w:r>
      <w:r w:rsidRPr="00B24459">
        <w:rPr>
          <w:rFonts w:ascii="Times New Roman" w:hAnsi="Times New Roman" w:cs="Times New Roman"/>
          <w:i/>
          <w:sz w:val="24"/>
          <w:szCs w:val="24"/>
          <w:lang w:val="kk-KZ"/>
        </w:rPr>
        <w:t>20-2-13, за период отпуска по уходу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B24459">
        <w:rPr>
          <w:rFonts w:ascii="Times New Roman" w:hAnsi="Times New Roman" w:cs="Times New Roman"/>
          <w:i/>
          <w:sz w:val="24"/>
          <w:szCs w:val="24"/>
          <w:lang w:val="kk-KZ"/>
        </w:rPr>
        <w:t>за ребенком основного работника до 31.08.2024г.)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3E09CF">
        <w:rPr>
          <w:rFonts w:ascii="Times New Roman" w:hAnsi="Times New Roman" w:cs="Times New Roman"/>
          <w:sz w:val="28"/>
          <w:szCs w:val="28"/>
          <w:lang w:val="kk-KZ"/>
        </w:rPr>
        <w:t>управления Государственных</w:t>
      </w:r>
      <w:r w:rsidRPr="000E48E9">
        <w:rPr>
          <w:rFonts w:ascii="Times New Roman" w:hAnsi="Times New Roman" w:cs="Times New Roman"/>
          <w:sz w:val="28"/>
          <w:szCs w:val="28"/>
          <w:lang w:val="kk-KZ"/>
        </w:rPr>
        <w:t xml:space="preserve"> доходов по городу Кызылорда Департамента государственных доходов по Кызылординской области</w:t>
      </w:r>
    </w:p>
    <w:p w:rsidR="000F2C71" w:rsidRPr="00C66845" w:rsidRDefault="000F2C71" w:rsidP="003E09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8D26B3" w:rsidRPr="00CB4C6F" w:rsidRDefault="0024421B" w:rsidP="003E09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Нет победителя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.</w:t>
      </w:r>
    </w:p>
    <w:p w:rsidR="00C66845" w:rsidRDefault="00C66845" w:rsidP="003E0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1D45B0" w:rsidRPr="00686946" w:rsidRDefault="002A7C5F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="00AF3A81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аключение</w:t>
      </w:r>
    </w:p>
    <w:p w:rsidR="003E09CF" w:rsidRDefault="001D45B0" w:rsidP="003E09C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3E09CF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общего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на </w:t>
      </w:r>
      <w:r w:rsidR="003E09C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веременное </w:t>
      </w:r>
      <w:r w:rsidR="00071DD5" w:rsidRPr="00686946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административной государственной должности </w:t>
      </w:r>
    </w:p>
    <w:p w:rsidR="003E09CF" w:rsidRPr="00686946" w:rsidRDefault="001D45B0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iCs/>
          <w:sz w:val="28"/>
          <w:szCs w:val="28"/>
        </w:rPr>
        <w:t>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3E09CF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Управления государственных доходов по городу Кызылорда Департамента государственных доходов по Кызылординской области </w:t>
      </w:r>
    </w:p>
    <w:p w:rsidR="003E09CF" w:rsidRDefault="001D45B0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Комитета государственных доходов Министерств</w:t>
      </w:r>
      <w:r w:rsidR="00686946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финансов </w:t>
      </w:r>
    </w:p>
    <w:p w:rsidR="001D45B0" w:rsidRPr="00686946" w:rsidRDefault="00686946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</w:p>
    <w:p w:rsidR="00575B0B" w:rsidRPr="003E09CF" w:rsidRDefault="00575B0B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6521"/>
        <w:gridCol w:w="3828"/>
      </w:tblGrid>
      <w:tr w:rsidR="00847D6C" w:rsidRPr="00686946" w:rsidTr="003E09CF">
        <w:trPr>
          <w:trHeight w:val="6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3E0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3E0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3E09CF" w:rsidRPr="00686946" w:rsidTr="003E09CF">
        <w:trPr>
          <w:trHeight w:val="6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F" w:rsidRPr="000E48E9" w:rsidRDefault="003E09CF" w:rsidP="003E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48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ведущего </w:t>
            </w:r>
            <w:r w:rsidRPr="000E48E9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0E48E9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работе с физическими лицами</w:t>
            </w:r>
            <w:r w:rsidRPr="000E48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2445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(категория С-R-5,</w:t>
            </w:r>
            <w:r w:rsidRPr="00B244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  <w:t xml:space="preserve"> 1 единица, </w:t>
            </w:r>
            <w:r w:rsidRPr="00B244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 xml:space="preserve">индекс </w:t>
            </w:r>
            <w:r w:rsidRPr="00B2445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20-2-13,  за период отпуска по уходу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</w:r>
            <w:r w:rsidRPr="00B2445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за ребенком основного работника до 31.08.2024г.)</w:t>
            </w:r>
            <w:r w:rsidRPr="000E48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3E09CF" w:rsidRPr="000E48E9" w:rsidRDefault="003E09CF" w:rsidP="003E0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осударственных доходов по Кызылординской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CF" w:rsidRPr="00CB4C6F" w:rsidRDefault="003E09CF" w:rsidP="003E09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Нет победителя</w:t>
            </w:r>
          </w:p>
        </w:tc>
      </w:tr>
    </w:tbl>
    <w:p w:rsidR="00847D6C" w:rsidRPr="00686946" w:rsidRDefault="00847D6C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3E0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7155" w:rsidRPr="00686946" w:rsidRDefault="004F7155" w:rsidP="003E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7203" w:rsidRPr="00686946" w:rsidRDefault="00267203" w:rsidP="003E09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3E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35" w:rsidRDefault="005D5135" w:rsidP="00F93842">
      <w:pPr>
        <w:spacing w:after="0" w:line="240" w:lineRule="auto"/>
      </w:pPr>
      <w:r>
        <w:separator/>
      </w:r>
    </w:p>
  </w:endnote>
  <w:endnote w:type="continuationSeparator" w:id="0">
    <w:p w:rsidR="005D5135" w:rsidRDefault="005D5135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35" w:rsidRDefault="005D5135" w:rsidP="00F93842">
      <w:pPr>
        <w:spacing w:after="0" w:line="240" w:lineRule="auto"/>
      </w:pPr>
      <w:r>
        <w:separator/>
      </w:r>
    </w:p>
  </w:footnote>
  <w:footnote w:type="continuationSeparator" w:id="0">
    <w:p w:rsidR="005D5135" w:rsidRDefault="005D5135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42" w:rsidRDefault="00485D5C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842" w:rsidRPr="00F93842" w:rsidRDefault="00F938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12.02.2018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F93842" w:rsidRPr="00F93842" w:rsidRDefault="00F938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12.02.2018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2"/>
    <w:rsid w:val="00004D38"/>
    <w:rsid w:val="00007732"/>
    <w:rsid w:val="00007DF0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C1BCC"/>
    <w:rsid w:val="000D0874"/>
    <w:rsid w:val="000D60B5"/>
    <w:rsid w:val="000F24D3"/>
    <w:rsid w:val="000F2C71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5561"/>
    <w:rsid w:val="00126854"/>
    <w:rsid w:val="00126DA6"/>
    <w:rsid w:val="001340FA"/>
    <w:rsid w:val="00141E34"/>
    <w:rsid w:val="00151EBF"/>
    <w:rsid w:val="00155EF2"/>
    <w:rsid w:val="00171EBC"/>
    <w:rsid w:val="001779F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4ED6"/>
    <w:rsid w:val="001F544B"/>
    <w:rsid w:val="001F65E5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4421B"/>
    <w:rsid w:val="00260193"/>
    <w:rsid w:val="00267203"/>
    <w:rsid w:val="00285CB8"/>
    <w:rsid w:val="002870DC"/>
    <w:rsid w:val="002875EA"/>
    <w:rsid w:val="002A001B"/>
    <w:rsid w:val="002A2588"/>
    <w:rsid w:val="002A3513"/>
    <w:rsid w:val="002A7C5F"/>
    <w:rsid w:val="002B0B2F"/>
    <w:rsid w:val="002C0789"/>
    <w:rsid w:val="002C1FB6"/>
    <w:rsid w:val="002C64C3"/>
    <w:rsid w:val="002D4116"/>
    <w:rsid w:val="002E3E9F"/>
    <w:rsid w:val="002E789F"/>
    <w:rsid w:val="002F2168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A1CC9"/>
    <w:rsid w:val="003B3262"/>
    <w:rsid w:val="003B692D"/>
    <w:rsid w:val="003E09CF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2686E"/>
    <w:rsid w:val="0044047A"/>
    <w:rsid w:val="004419CD"/>
    <w:rsid w:val="00442D4E"/>
    <w:rsid w:val="00443324"/>
    <w:rsid w:val="00450EB5"/>
    <w:rsid w:val="004537A1"/>
    <w:rsid w:val="00455448"/>
    <w:rsid w:val="00457A15"/>
    <w:rsid w:val="00461369"/>
    <w:rsid w:val="00466EFE"/>
    <w:rsid w:val="0047286B"/>
    <w:rsid w:val="00474203"/>
    <w:rsid w:val="00474EF3"/>
    <w:rsid w:val="00483DAE"/>
    <w:rsid w:val="00485D5C"/>
    <w:rsid w:val="004A3853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135"/>
    <w:rsid w:val="005D559B"/>
    <w:rsid w:val="005E0209"/>
    <w:rsid w:val="005E4BC5"/>
    <w:rsid w:val="005E5B36"/>
    <w:rsid w:val="005F165A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3BDC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56FBD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10775"/>
    <w:rsid w:val="0091096F"/>
    <w:rsid w:val="009377F4"/>
    <w:rsid w:val="00941990"/>
    <w:rsid w:val="00945688"/>
    <w:rsid w:val="00952AF6"/>
    <w:rsid w:val="00954D7E"/>
    <w:rsid w:val="00963D60"/>
    <w:rsid w:val="00977D4F"/>
    <w:rsid w:val="0098643D"/>
    <w:rsid w:val="009B34D1"/>
    <w:rsid w:val="009B3822"/>
    <w:rsid w:val="009C1C95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62848"/>
    <w:rsid w:val="00A67124"/>
    <w:rsid w:val="00A71618"/>
    <w:rsid w:val="00A753DA"/>
    <w:rsid w:val="00A81F66"/>
    <w:rsid w:val="00AA6A2F"/>
    <w:rsid w:val="00AC0C8F"/>
    <w:rsid w:val="00AD314A"/>
    <w:rsid w:val="00AD6DBB"/>
    <w:rsid w:val="00AE3A80"/>
    <w:rsid w:val="00AF3A81"/>
    <w:rsid w:val="00AF4616"/>
    <w:rsid w:val="00B00AC7"/>
    <w:rsid w:val="00B216D1"/>
    <w:rsid w:val="00B34B49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079A4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6845"/>
    <w:rsid w:val="00C67C42"/>
    <w:rsid w:val="00C764FB"/>
    <w:rsid w:val="00C82694"/>
    <w:rsid w:val="00C90C44"/>
    <w:rsid w:val="00CA341D"/>
    <w:rsid w:val="00CB3D27"/>
    <w:rsid w:val="00CB4C6F"/>
    <w:rsid w:val="00CB7DA4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13848"/>
    <w:rsid w:val="00D20FB8"/>
    <w:rsid w:val="00D31444"/>
    <w:rsid w:val="00D336AE"/>
    <w:rsid w:val="00D352D4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C6B59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774A4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DCA"/>
    <w:rsid w:val="00FC1FFB"/>
    <w:rsid w:val="00FC5A58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Тян Владимир</cp:lastModifiedBy>
  <cp:revision>5</cp:revision>
  <cp:lastPrinted>2022-06-13T09:41:00Z</cp:lastPrinted>
  <dcterms:created xsi:type="dcterms:W3CDTF">2023-08-17T11:26:00Z</dcterms:created>
  <dcterms:modified xsi:type="dcterms:W3CDTF">2023-08-17T11:50:00Z</dcterms:modified>
</cp:coreProperties>
</file>