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CA6E1D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A6E1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CA6E1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BE653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A6E1D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E1D" w:rsidRPr="006C1DFA" w:rsidRDefault="00AD5836" w:rsidP="00CA6E1D">
      <w:pPr>
        <w:pStyle w:val="ae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CA6E1D">
        <w:rPr>
          <w:rFonts w:ascii="Times New Roman" w:hAnsi="Times New Roman" w:cs="Times New Roman"/>
          <w:bCs/>
          <w:sz w:val="26"/>
          <w:szCs w:val="26"/>
          <w:lang w:val="kk-KZ"/>
        </w:rPr>
        <w:t>главного</w:t>
      </w:r>
      <w:r w:rsidR="00CA6E1D" w:rsidRPr="006C1DFA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специалист</w:t>
      </w:r>
      <w:r w:rsidR="00CA6E1D">
        <w:rPr>
          <w:rFonts w:ascii="Times New Roman" w:hAnsi="Times New Roman" w:cs="Times New Roman"/>
          <w:bCs/>
          <w:sz w:val="26"/>
          <w:szCs w:val="26"/>
          <w:lang w:val="kk-KZ"/>
        </w:rPr>
        <w:t>а</w:t>
      </w:r>
      <w:r w:rsidR="00CA6E1D" w:rsidRPr="006C1DFA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отдела финансового обеспечения Организационного-финансовое управления, категория С-О</w:t>
      </w:r>
      <w:r w:rsidR="00CA6E1D" w:rsidRPr="006C1DFA">
        <w:rPr>
          <w:rFonts w:ascii="Times New Roman" w:hAnsi="Times New Roman" w:cs="Times New Roman"/>
          <w:bCs/>
          <w:sz w:val="26"/>
          <w:szCs w:val="26"/>
        </w:rPr>
        <w:t xml:space="preserve">-5 </w:t>
      </w:r>
      <w:r w:rsidR="00CA6E1D" w:rsidRPr="006C1DFA">
        <w:rPr>
          <w:rFonts w:ascii="Times New Roman" w:hAnsi="Times New Roman" w:cs="Times New Roman"/>
          <w:bCs/>
          <w:sz w:val="26"/>
          <w:szCs w:val="26"/>
          <w:lang w:val="kk-KZ"/>
        </w:rPr>
        <w:t>(№</w:t>
      </w:r>
      <w:r w:rsidR="00CA6E1D" w:rsidRPr="006C1DFA">
        <w:rPr>
          <w:rFonts w:ascii="Times New Roman" w:eastAsia="Times New Roman" w:hAnsi="Times New Roman" w:cs="Times New Roman"/>
          <w:sz w:val="26"/>
          <w:szCs w:val="26"/>
          <w:lang w:val="kk-KZ"/>
        </w:rPr>
        <w:t>ОФО-4</w:t>
      </w:r>
      <w:r w:rsidR="00CA6E1D" w:rsidRPr="006C1DFA">
        <w:rPr>
          <w:rFonts w:ascii="Times New Roman" w:hAnsi="Times New Roman" w:cs="Times New Roman"/>
          <w:bCs/>
          <w:sz w:val="26"/>
          <w:szCs w:val="26"/>
          <w:lang w:val="kk-KZ"/>
        </w:rPr>
        <w:t>)</w:t>
      </w:r>
    </w:p>
    <w:p w:rsidR="00A76E87" w:rsidRDefault="00A76E87" w:rsidP="003532B9">
      <w:pPr>
        <w:pStyle w:val="ae"/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F2168" w:rsidRPr="003A4B6F" w:rsidRDefault="00E36DFF" w:rsidP="00A76E8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A6E1D">
        <w:rPr>
          <w:rFonts w:ascii="Times New Roman" w:hAnsi="Times New Roman" w:cs="Times New Roman"/>
          <w:i/>
          <w:sz w:val="24"/>
          <w:szCs w:val="24"/>
          <w:lang w:val="kk-KZ"/>
        </w:rPr>
        <w:t>Халықова Галия Сагиндыковна</w:t>
      </w:r>
    </w:p>
    <w:p w:rsidR="00705FFE" w:rsidRPr="003A4B6F" w:rsidRDefault="00705FFE" w:rsidP="002F216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A4B6F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1D" w:rsidRPr="006C1DFA" w:rsidRDefault="003A4B6F" w:rsidP="00CA6E1D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6E1D"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CA6E1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главного</w:t>
            </w:r>
            <w:r w:rsidR="00CA6E1D"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специалист</w:t>
            </w:r>
            <w:r w:rsidR="00CA6E1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</w:t>
            </w:r>
            <w:r w:rsidR="00CA6E1D"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отдела финансового обеспечения Организационного-финансовое управления, категория С-О</w:t>
            </w:r>
            <w:r w:rsidR="00CA6E1D" w:rsidRPr="006C1D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-5 </w:t>
            </w:r>
            <w:r w:rsidR="00CA6E1D"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="00CA6E1D" w:rsidRPr="006C1DF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ОФО-4</w:t>
            </w:r>
            <w:r w:rsidR="00CA6E1D"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</w:p>
          <w:p w:rsidR="002F2168" w:rsidRPr="00A76E87" w:rsidRDefault="002F2168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1D" w:rsidRPr="003A4B6F" w:rsidRDefault="003A4B6F" w:rsidP="00CA6E1D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A6E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</w:p>
          <w:p w:rsidR="00CA6E1D" w:rsidRPr="003A4B6F" w:rsidRDefault="00CA6E1D" w:rsidP="00CA6E1D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0E" w:rsidRDefault="00EA4F0E" w:rsidP="00F93842">
      <w:pPr>
        <w:spacing w:after="0" w:line="240" w:lineRule="auto"/>
      </w:pPr>
      <w:r>
        <w:separator/>
      </w:r>
    </w:p>
  </w:endnote>
  <w:endnote w:type="continuationSeparator" w:id="0">
    <w:p w:rsidR="00EA4F0E" w:rsidRDefault="00EA4F0E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0E" w:rsidRDefault="00EA4F0E" w:rsidP="00F93842">
      <w:pPr>
        <w:spacing w:after="0" w:line="240" w:lineRule="auto"/>
      </w:pPr>
      <w:r>
        <w:separator/>
      </w:r>
    </w:p>
  </w:footnote>
  <w:footnote w:type="continuationSeparator" w:id="0">
    <w:p w:rsidR="00EA4F0E" w:rsidRDefault="00EA4F0E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EA4F0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532B9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6539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188D"/>
    <w:rsid w:val="00C764FB"/>
    <w:rsid w:val="00C82694"/>
    <w:rsid w:val="00C90C44"/>
    <w:rsid w:val="00CA341D"/>
    <w:rsid w:val="00CA6E1D"/>
    <w:rsid w:val="00CB3D27"/>
    <w:rsid w:val="00CB5DA4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A4F0E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D67949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43</cp:revision>
  <cp:lastPrinted>2024-02-23T06:00:00Z</cp:lastPrinted>
  <dcterms:created xsi:type="dcterms:W3CDTF">2021-04-07T10:14:00Z</dcterms:created>
  <dcterms:modified xsi:type="dcterms:W3CDTF">2025-03-18T13:24:00Z</dcterms:modified>
</cp:coreProperties>
</file>