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C66845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B692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6684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>2 года №</w:t>
      </w:r>
      <w:r w:rsidR="003B692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C6684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D95" w:rsidRPr="00105D95" w:rsidRDefault="00E05E32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B692D" w:rsidRPr="000C1BCC" w:rsidRDefault="008D26B3" w:rsidP="00C668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26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должность </w:t>
      </w:r>
      <w:r w:rsidR="00007DF0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r w:rsidR="00C66845" w:rsidRPr="00C66845">
        <w:rPr>
          <w:rFonts w:ascii="Times New Roman" w:hAnsi="Times New Roman" w:cs="Times New Roman"/>
          <w:sz w:val="28"/>
          <w:szCs w:val="28"/>
          <w:lang w:val="kk-KZ"/>
        </w:rPr>
        <w:t>уководителя</w:t>
      </w:r>
      <w:r w:rsidR="00C66845" w:rsidRPr="00C66845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 крупных налогоплательщиков, категория С-О-3, (№03-0-1)</w:t>
      </w:r>
      <w:r w:rsidR="000C1BCC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007DF0" w:rsidRPr="00C66845" w:rsidRDefault="00007DF0" w:rsidP="00C66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8D26B3" w:rsidRPr="00007DF0" w:rsidRDefault="00C66845" w:rsidP="002F216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07D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Жусупов Ашраф Шагдатович</w:t>
      </w:r>
      <w:r w:rsidR="002F2168" w:rsidRPr="00007D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,</w:t>
      </w:r>
    </w:p>
    <w:p w:rsidR="00C66845" w:rsidRDefault="00C66845" w:rsidP="00C66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C66845" w:rsidRPr="00007DF0" w:rsidRDefault="002F2168" w:rsidP="00C66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007DF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должность </w:t>
      </w:r>
      <w:r w:rsidR="000C1BCC">
        <w:rPr>
          <w:rFonts w:ascii="Times New Roman" w:hAnsi="Times New Roman" w:cs="Times New Roman"/>
          <w:sz w:val="28"/>
          <w:szCs w:val="28"/>
          <w:lang w:val="kk-KZ"/>
        </w:rPr>
        <w:t>г</w:t>
      </w:r>
      <w:bookmarkStart w:id="0" w:name="_GoBack"/>
      <w:bookmarkEnd w:id="0"/>
      <w:r w:rsidR="00C66845" w:rsidRPr="00007DF0">
        <w:rPr>
          <w:rFonts w:ascii="Times New Roman" w:hAnsi="Times New Roman" w:cs="Times New Roman"/>
          <w:sz w:val="28"/>
          <w:szCs w:val="28"/>
          <w:lang w:val="kk-KZ"/>
        </w:rPr>
        <w:t>лавн</w:t>
      </w:r>
      <w:r w:rsidR="00007DF0" w:rsidRPr="00007DF0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C66845" w:rsidRPr="00007DF0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</w:t>
      </w:r>
      <w:r w:rsidR="00007DF0" w:rsidRPr="00007DF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6845" w:rsidRPr="00007DF0">
        <w:rPr>
          <w:rFonts w:ascii="Times New Roman" w:hAnsi="Times New Roman" w:cs="Times New Roman"/>
          <w:sz w:val="28"/>
          <w:szCs w:val="28"/>
          <w:lang w:val="kk-KZ"/>
        </w:rPr>
        <w:t xml:space="preserve"> отдела камерального мониторинга №1 Управления камерального мониторинга </w:t>
      </w:r>
      <w:r w:rsidR="00C66845" w:rsidRPr="00007DF0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 xml:space="preserve">(на период отпуска по уходу за ребенком основного работника </w:t>
      </w:r>
      <w:r w:rsidR="00C66845" w:rsidRPr="00007DF0">
        <w:rPr>
          <w:rFonts w:ascii="Times New Roman" w:hAnsi="Times New Roman" w:cs="Times New Roman"/>
          <w:i/>
          <w:sz w:val="28"/>
          <w:szCs w:val="28"/>
          <w:lang w:val="kk-KZ"/>
        </w:rPr>
        <w:t>05.10.2024</w:t>
      </w:r>
      <w:r w:rsidR="00C66845" w:rsidRPr="00007D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6845" w:rsidRPr="00007DF0">
        <w:rPr>
          <w:rFonts w:ascii="Times New Roman" w:hAnsi="Times New Roman" w:cs="Times New Roman"/>
          <w:i/>
          <w:sz w:val="28"/>
          <w:szCs w:val="28"/>
          <w:lang w:val="kk-KZ"/>
        </w:rPr>
        <w:t>г.</w:t>
      </w:r>
      <w:r w:rsidR="00C66845" w:rsidRPr="00007DF0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>)</w:t>
      </w:r>
      <w:r w:rsidR="00C66845" w:rsidRPr="00007DF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66845" w:rsidRPr="00007DF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категория </w:t>
      </w:r>
      <w:r w:rsidR="00C66845" w:rsidRPr="00007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66845" w:rsidRPr="00007DF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С-О-5, </w:t>
      </w:r>
      <w:r w:rsidR="00C66845" w:rsidRPr="00007DF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66845" w:rsidRPr="00007DF0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="00C66845" w:rsidRPr="00007DF0">
        <w:rPr>
          <w:rFonts w:ascii="Times New Roman" w:hAnsi="Times New Roman" w:cs="Times New Roman"/>
          <w:sz w:val="28"/>
          <w:szCs w:val="28"/>
          <w:lang w:val="kk-KZ"/>
        </w:rPr>
        <w:t>10-1-6</w:t>
      </w:r>
      <w:r w:rsidR="00C66845" w:rsidRPr="00007DF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</w:t>
      </w:r>
      <w:r w:rsidR="000C1BC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,</w:t>
      </w:r>
    </w:p>
    <w:p w:rsidR="00C66845" w:rsidRDefault="00C66845" w:rsidP="00C6684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</w:p>
    <w:p w:rsidR="00AF3A81" w:rsidRPr="00007DF0" w:rsidRDefault="00C66845" w:rsidP="00C668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7DF0">
        <w:rPr>
          <w:rFonts w:ascii="Times New Roman" w:hAnsi="Times New Roman" w:cs="Times New Roman"/>
          <w:b/>
          <w:i/>
          <w:sz w:val="28"/>
          <w:szCs w:val="28"/>
          <w:lang w:val="kk-KZ"/>
        </w:rPr>
        <w:t>Раманкулова Айкерим Болатбековна</w:t>
      </w:r>
      <w:r w:rsidR="002F2168" w:rsidRPr="00007D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.</w:t>
      </w:r>
    </w:p>
    <w:p w:rsidR="002F2168" w:rsidRPr="002F2168" w:rsidRDefault="002F2168" w:rsidP="002F216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Look w:val="04A0" w:firstRow="1" w:lastRow="0" w:firstColumn="1" w:lastColumn="0" w:noHBand="0" w:noVBand="1"/>
      </w:tblPr>
      <w:tblGrid>
        <w:gridCol w:w="5500"/>
        <w:gridCol w:w="3969"/>
      </w:tblGrid>
      <w:tr w:rsidR="00847D6C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2F2168" w:rsidRPr="00686946" w:rsidTr="001340F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007DF0" w:rsidRDefault="00007DF0" w:rsidP="00007DF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26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</w:t>
            </w:r>
            <w:r w:rsidRPr="00C668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уководителя управления крупных налогоплательщиков, категория С-О-3, (№03-0-1)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68" w:rsidRPr="002F2168" w:rsidRDefault="00007DF0" w:rsidP="00FD73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07D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Жусупов Ашраф Шагдатович</w:t>
            </w:r>
          </w:p>
        </w:tc>
      </w:tr>
      <w:tr w:rsidR="002F2168" w:rsidRPr="00686946" w:rsidTr="001340F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DF0" w:rsidRPr="00007DF0" w:rsidRDefault="00007DF0" w:rsidP="00007DF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007DF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На должность </w:t>
            </w:r>
            <w:r w:rsidR="0012685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</w:t>
            </w:r>
            <w:r w:rsidRPr="00007D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лавного специалиста отдела камерального мониторинга №1 Управления камерального мониторинга </w:t>
            </w:r>
            <w:r w:rsidRPr="00007DF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(на период отпуска по уходу за ребенком основного работника </w:t>
            </w:r>
            <w:r w:rsidRPr="00007DF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05.10.2024</w:t>
            </w:r>
            <w:r w:rsidRPr="00007D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07DF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г.</w:t>
            </w:r>
            <w:r w:rsidRPr="00007DF0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)</w:t>
            </w:r>
            <w:r w:rsidRPr="00007D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007D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категория </w:t>
            </w:r>
            <w:r w:rsidRPr="00007D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007D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С-О-5, </w:t>
            </w:r>
            <w:r w:rsidRPr="00007D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007DF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</w:t>
            </w:r>
            <w:r w:rsidRPr="00007D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10-1-6</w:t>
            </w:r>
            <w:r w:rsidRPr="00007D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)</w:t>
            </w:r>
          </w:p>
          <w:p w:rsidR="002F2168" w:rsidRPr="002F2168" w:rsidRDefault="002F2168" w:rsidP="009C1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0A" w:rsidRDefault="00126854" w:rsidP="00126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2685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Раман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кулова </w:t>
            </w:r>
          </w:p>
          <w:p w:rsidR="00FD730A" w:rsidRDefault="00126854" w:rsidP="00126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12685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Айкерим </w:t>
            </w:r>
          </w:p>
          <w:p w:rsidR="00126854" w:rsidRPr="00126854" w:rsidRDefault="00126854" w:rsidP="001268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2685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Болатбековна</w:t>
            </w:r>
          </w:p>
          <w:p w:rsidR="00126854" w:rsidRPr="002F2168" w:rsidRDefault="00126854" w:rsidP="00126854">
            <w:pPr>
              <w:pStyle w:val="a3"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F2168" w:rsidRPr="002F2168" w:rsidRDefault="002F2168" w:rsidP="002F216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CA" w:rsidRDefault="00FC1DCA" w:rsidP="00F93842">
      <w:pPr>
        <w:spacing w:after="0" w:line="240" w:lineRule="auto"/>
      </w:pPr>
      <w:r>
        <w:separator/>
      </w:r>
    </w:p>
  </w:endnote>
  <w:endnote w:type="continuationSeparator" w:id="0">
    <w:p w:rsidR="00FC1DCA" w:rsidRDefault="00FC1DCA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CA" w:rsidRDefault="00FC1DCA" w:rsidP="00F93842">
      <w:pPr>
        <w:spacing w:after="0" w:line="240" w:lineRule="auto"/>
      </w:pPr>
      <w:r>
        <w:separator/>
      </w:r>
    </w:p>
  </w:footnote>
  <w:footnote w:type="continuationSeparator" w:id="0">
    <w:p w:rsidR="00FC1DCA" w:rsidRDefault="00FC1DCA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FC1DCA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2"/>
    <w:rsid w:val="00004D38"/>
    <w:rsid w:val="00007732"/>
    <w:rsid w:val="00007DF0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C1BCC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21196"/>
    <w:rsid w:val="001229D4"/>
    <w:rsid w:val="00125561"/>
    <w:rsid w:val="00126854"/>
    <w:rsid w:val="00126DA6"/>
    <w:rsid w:val="001340FA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4ED6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2F2168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B692D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2686E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C1C95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6845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13848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4A4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DCA"/>
    <w:rsid w:val="00FC1FFB"/>
    <w:rsid w:val="00FC5A58"/>
    <w:rsid w:val="00FD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83FA80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24</cp:revision>
  <cp:lastPrinted>2022-06-13T09:41:00Z</cp:lastPrinted>
  <dcterms:created xsi:type="dcterms:W3CDTF">2021-04-07T10:14:00Z</dcterms:created>
  <dcterms:modified xsi:type="dcterms:W3CDTF">2022-11-29T05:11:00Z</dcterms:modified>
</cp:coreProperties>
</file>