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03A" w:rsidRPr="00686946" w:rsidRDefault="00BC003A" w:rsidP="00BC0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BC003A" w:rsidRPr="00686946" w:rsidRDefault="00BC003A" w:rsidP="00BC0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заключительного заседания конкурсной комиссии </w:t>
      </w:r>
    </w:p>
    <w:p w:rsidR="00BC003A" w:rsidRPr="00686946" w:rsidRDefault="00BC003A" w:rsidP="00BC0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Департамента государственных доходов по Кызылординской области по результатам </w:t>
      </w:r>
      <w:r w:rsidR="00FC5F86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на занятие вакантной должности (протоко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 от </w:t>
      </w:r>
      <w:r w:rsidR="009F785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8719E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 года №</w:t>
      </w:r>
      <w:r w:rsidR="009F785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8719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BC003A" w:rsidRPr="00686946" w:rsidRDefault="00BC003A" w:rsidP="00BC0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003A" w:rsidRDefault="00BC003A" w:rsidP="00BC0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2107F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На должность</w:t>
      </w:r>
      <w:r w:rsidRPr="006869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FC5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руководителя </w:t>
      </w:r>
      <w:r w:rsidR="009F7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у</w:t>
      </w:r>
      <w:r w:rsidR="00FC5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правления </w:t>
      </w:r>
      <w:r w:rsidR="00087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крупных налогоплательщиков </w:t>
      </w:r>
      <w:r w:rsidRPr="00F77DDB">
        <w:rPr>
          <w:rFonts w:ascii="Times New Roman" w:hAnsi="Times New Roman"/>
          <w:sz w:val="28"/>
          <w:szCs w:val="28"/>
          <w:lang w:val="kk-KZ"/>
        </w:rPr>
        <w:t>Департамента государственных доходов по Кызылординской области</w:t>
      </w:r>
      <w:r w:rsidRPr="00105D95">
        <w:rPr>
          <w:rFonts w:ascii="Times New Roman" w:hAnsi="Times New Roman" w:cs="Times New Roman"/>
          <w:sz w:val="28"/>
          <w:szCs w:val="28"/>
          <w:lang w:val="kk-KZ"/>
        </w:rPr>
        <w:t>, категория С-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105D95">
        <w:rPr>
          <w:rFonts w:ascii="Times New Roman" w:hAnsi="Times New Roman" w:cs="Times New Roman"/>
          <w:sz w:val="28"/>
          <w:szCs w:val="28"/>
        </w:rPr>
        <w:t>-</w:t>
      </w:r>
      <w:r w:rsidR="009F785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105D95">
        <w:rPr>
          <w:rFonts w:ascii="Times New Roman" w:hAnsi="Times New Roman" w:cs="Times New Roman"/>
          <w:sz w:val="28"/>
          <w:szCs w:val="28"/>
        </w:rPr>
        <w:t xml:space="preserve"> </w:t>
      </w:r>
      <w:r w:rsidRPr="00105D95">
        <w:rPr>
          <w:rFonts w:ascii="Times New Roman" w:hAnsi="Times New Roman" w:cs="Times New Roman"/>
          <w:sz w:val="28"/>
          <w:szCs w:val="28"/>
          <w:lang w:val="kk-KZ"/>
        </w:rPr>
        <w:t>(№</w:t>
      </w:r>
      <w:r w:rsidR="0008719E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9F7853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105D95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9F7853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Pr="00105D95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FC5F86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105D9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C003A" w:rsidRPr="0072107F" w:rsidRDefault="009F7853" w:rsidP="00BC003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Кандидатов нет</w:t>
      </w:r>
    </w:p>
    <w:p w:rsidR="0072107F" w:rsidRPr="0072107F" w:rsidRDefault="0072107F" w:rsidP="007210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BC003A" w:rsidRDefault="00BC003A" w:rsidP="00BC0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719E" w:rsidRPr="00105D95" w:rsidRDefault="0008719E" w:rsidP="00BC0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003A" w:rsidRPr="00686946" w:rsidRDefault="00BC003A" w:rsidP="00BC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заключение</w:t>
      </w:r>
    </w:p>
    <w:p w:rsidR="00BC003A" w:rsidRPr="00686946" w:rsidRDefault="00BC003A" w:rsidP="00BC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комиссии, по результатам </w:t>
      </w:r>
      <w:r w:rsidR="00FC5F86">
        <w:rPr>
          <w:rFonts w:ascii="Times New Roman" w:hAnsi="Times New Roman" w:cs="Times New Roman"/>
          <w:b/>
          <w:iCs/>
          <w:sz w:val="28"/>
          <w:szCs w:val="28"/>
          <w:lang w:val="kk-KZ"/>
        </w:rPr>
        <w:t>внутреннего</w:t>
      </w:r>
      <w:r w:rsidRPr="00686946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конкурса на </w:t>
      </w:r>
      <w:r w:rsidRPr="00686946">
        <w:rPr>
          <w:rFonts w:ascii="Times New Roman" w:hAnsi="Times New Roman" w:cs="Times New Roman"/>
          <w:b/>
          <w:iCs/>
          <w:sz w:val="28"/>
          <w:szCs w:val="28"/>
        </w:rPr>
        <w:t xml:space="preserve">занятие </w:t>
      </w:r>
      <w:proofErr w:type="spellStart"/>
      <w:r w:rsidRPr="00686946">
        <w:rPr>
          <w:rFonts w:ascii="Times New Roman" w:hAnsi="Times New Roman" w:cs="Times New Roman"/>
          <w:b/>
          <w:iCs/>
          <w:sz w:val="28"/>
          <w:szCs w:val="28"/>
        </w:rPr>
        <w:t>вакантн</w:t>
      </w:r>
      <w:proofErr w:type="spellEnd"/>
      <w:r w:rsidRPr="00686946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ой </w:t>
      </w:r>
      <w:r w:rsidRPr="00686946">
        <w:rPr>
          <w:rFonts w:ascii="Times New Roman" w:hAnsi="Times New Roman" w:cs="Times New Roman"/>
          <w:b/>
          <w:iCs/>
          <w:sz w:val="28"/>
          <w:szCs w:val="28"/>
        </w:rPr>
        <w:t>административной государственной должности корпуса «Б»</w:t>
      </w:r>
      <w:r w:rsidRPr="00686946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Департамента государственных доходов по Кызылординской  области Комитета государственных доходов Министерства финансов Республики Казахстан</w:t>
      </w:r>
    </w:p>
    <w:p w:rsidR="00BC003A" w:rsidRPr="00686946" w:rsidRDefault="00BC003A" w:rsidP="00BC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6238"/>
        <w:gridCol w:w="3402"/>
      </w:tblGrid>
      <w:tr w:rsidR="00BC003A" w:rsidRPr="00686946" w:rsidTr="0038765F">
        <w:trPr>
          <w:trHeight w:val="74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3A" w:rsidRPr="00686946" w:rsidRDefault="00BC003A" w:rsidP="00AA0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86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Наименование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3A" w:rsidRPr="00686946" w:rsidRDefault="00BC003A" w:rsidP="00AA0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8694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Ф.И.О. получившего положительное заключение</w:t>
            </w:r>
          </w:p>
        </w:tc>
      </w:tr>
      <w:tr w:rsidR="00BC003A" w:rsidRPr="00686946" w:rsidTr="0038765F">
        <w:trPr>
          <w:trHeight w:val="65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3A" w:rsidRPr="0008719E" w:rsidRDefault="0038765F" w:rsidP="000871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должность</w:t>
            </w:r>
            <w:r w:rsidRPr="006869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руководителя управления </w:t>
            </w:r>
            <w:r w:rsidR="000871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крупных налогоплательщиков </w:t>
            </w:r>
            <w:r w:rsidRPr="00F77DDB">
              <w:rPr>
                <w:rFonts w:ascii="Times New Roman" w:hAnsi="Times New Roman"/>
                <w:sz w:val="28"/>
                <w:szCs w:val="28"/>
                <w:lang w:val="kk-KZ"/>
              </w:rPr>
              <w:t>Департамента государственных доходов по Кызы</w:t>
            </w:r>
            <w:bookmarkStart w:id="0" w:name="_GoBack"/>
            <w:bookmarkEnd w:id="0"/>
            <w:r w:rsidRPr="00F77DDB">
              <w:rPr>
                <w:rFonts w:ascii="Times New Roman" w:hAnsi="Times New Roman"/>
                <w:sz w:val="28"/>
                <w:szCs w:val="28"/>
                <w:lang w:val="kk-KZ"/>
              </w:rPr>
              <w:t>лординской области</w:t>
            </w:r>
            <w:r w:rsidRPr="0010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категория С-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105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05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</w:t>
            </w:r>
            <w:r w:rsidR="000871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05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105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10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3A" w:rsidRPr="0038765F" w:rsidRDefault="0072107F" w:rsidP="003876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kk-KZ"/>
              </w:rPr>
              <w:t>Нет кандидатов получивших положительное заключение</w:t>
            </w:r>
          </w:p>
        </w:tc>
      </w:tr>
    </w:tbl>
    <w:p w:rsidR="00DF6C86" w:rsidRDefault="00DF6C86"/>
    <w:sectPr w:rsidR="00DF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23582"/>
    <w:multiLevelType w:val="hybridMultilevel"/>
    <w:tmpl w:val="27EAAC6C"/>
    <w:lvl w:ilvl="0" w:tplc="D4FEB1A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6F"/>
    <w:rsid w:val="0008719E"/>
    <w:rsid w:val="0019672B"/>
    <w:rsid w:val="0038765F"/>
    <w:rsid w:val="0072107F"/>
    <w:rsid w:val="00815608"/>
    <w:rsid w:val="009F7853"/>
    <w:rsid w:val="00A6096F"/>
    <w:rsid w:val="00B17FE8"/>
    <w:rsid w:val="00BC003A"/>
    <w:rsid w:val="00DF6C86"/>
    <w:rsid w:val="00FC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0356D-10C1-42DB-B5E2-D2FB324A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03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Култан Алия</dc:creator>
  <cp:keywords/>
  <dc:description/>
  <cp:lastModifiedBy>Култан Алия</cp:lastModifiedBy>
  <cp:revision>9</cp:revision>
  <dcterms:created xsi:type="dcterms:W3CDTF">2022-07-15T05:30:00Z</dcterms:created>
  <dcterms:modified xsi:type="dcterms:W3CDTF">2022-07-29T04:33:00Z</dcterms:modified>
</cp:coreProperties>
</file>