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заключительного заседания конкурсной комиссии 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Департамента государственных доходов по Кызылординской области по результатам </w:t>
      </w:r>
      <w:r w:rsidR="00FC5F86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на занятие вакантной должности (протоко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от </w:t>
      </w:r>
      <w:r w:rsidR="00017E7E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017E7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года №</w:t>
      </w:r>
      <w:r w:rsidR="009F7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17E7E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107F" w:rsidRDefault="00BC003A" w:rsidP="0001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107F">
        <w:rPr>
          <w:rFonts w:ascii="Times New Roman" w:hAnsi="Times New Roman" w:cs="Times New Roman"/>
          <w:sz w:val="28"/>
          <w:szCs w:val="28"/>
          <w:lang w:val="kk-KZ"/>
        </w:rPr>
        <w:t>1. На должность</w:t>
      </w:r>
      <w:r w:rsidR="0072107F"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19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главного специалиста</w:t>
      </w:r>
      <w:r w:rsidR="00721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017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отдела аудита </w:t>
      </w:r>
      <w:r w:rsidR="00815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У</w:t>
      </w:r>
      <w:r w:rsidR="00017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правления аудита </w:t>
      </w:r>
      <w:r w:rsidR="0072107F" w:rsidRPr="00F77DDB">
        <w:rPr>
          <w:rFonts w:ascii="Times New Roman" w:hAnsi="Times New Roman"/>
          <w:sz w:val="28"/>
          <w:szCs w:val="28"/>
          <w:lang w:val="kk-KZ"/>
        </w:rPr>
        <w:t>Департамента государственных доходов по Кызылординской области</w:t>
      </w:r>
      <w:r w:rsidR="0072107F" w:rsidRPr="00105D95">
        <w:rPr>
          <w:rFonts w:ascii="Times New Roman" w:hAnsi="Times New Roman" w:cs="Times New Roman"/>
          <w:sz w:val="28"/>
          <w:szCs w:val="28"/>
          <w:lang w:val="kk-KZ"/>
        </w:rPr>
        <w:t>, категория С-</w:t>
      </w:r>
      <w:r w:rsidR="0072107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2107F" w:rsidRPr="00105D95">
        <w:rPr>
          <w:rFonts w:ascii="Times New Roman" w:hAnsi="Times New Roman" w:cs="Times New Roman"/>
          <w:sz w:val="28"/>
          <w:szCs w:val="28"/>
        </w:rPr>
        <w:t>-</w:t>
      </w:r>
      <w:r w:rsidR="0081560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2107F" w:rsidRPr="00105D95">
        <w:rPr>
          <w:rFonts w:ascii="Times New Roman" w:hAnsi="Times New Roman" w:cs="Times New Roman"/>
          <w:sz w:val="28"/>
          <w:szCs w:val="28"/>
        </w:rPr>
        <w:t xml:space="preserve"> </w:t>
      </w:r>
      <w:r w:rsidR="0072107F" w:rsidRPr="00105D95">
        <w:rPr>
          <w:rFonts w:ascii="Times New Roman" w:hAnsi="Times New Roman" w:cs="Times New Roman"/>
          <w:sz w:val="28"/>
          <w:szCs w:val="28"/>
          <w:lang w:val="kk-KZ"/>
        </w:rPr>
        <w:t>(№</w:t>
      </w:r>
      <w:r w:rsidR="00017E7E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72107F"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17E7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2107F"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17E7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72107F" w:rsidRPr="00105D9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2107F" w:rsidRPr="00105D95" w:rsidRDefault="0019672B" w:rsidP="00196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- </w:t>
      </w:r>
      <w:r w:rsidR="007210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Кандидатов нет</w:t>
      </w:r>
    </w:p>
    <w:p w:rsidR="00BC003A" w:rsidRPr="00105D95" w:rsidRDefault="00BC003A" w:rsidP="00BC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комиссии, по результатам </w:t>
      </w:r>
      <w:r w:rsidR="00FC5F86">
        <w:rPr>
          <w:rFonts w:ascii="Times New Roman" w:hAnsi="Times New Roman" w:cs="Times New Roman"/>
          <w:b/>
          <w:iCs/>
          <w:sz w:val="28"/>
          <w:szCs w:val="28"/>
          <w:lang w:val="kk-KZ"/>
        </w:rPr>
        <w:t>внутреннего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конкурса на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занятие </w:t>
      </w:r>
      <w:proofErr w:type="spellStart"/>
      <w:r w:rsidRPr="00686946">
        <w:rPr>
          <w:rFonts w:ascii="Times New Roman" w:hAnsi="Times New Roman" w:cs="Times New Roman"/>
          <w:b/>
          <w:iCs/>
          <w:sz w:val="28"/>
          <w:szCs w:val="28"/>
        </w:rPr>
        <w:t>вакантн</w:t>
      </w:r>
      <w:proofErr w:type="spellEnd"/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ой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>административной государственной должности корпуса «Б»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Кызылординской  области Комитета государственных доходов Министерства финансов Республики Казахстан</w:t>
      </w: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6238"/>
        <w:gridCol w:w="3402"/>
      </w:tblGrid>
      <w:tr w:rsidR="00BC003A" w:rsidRPr="00686946" w:rsidTr="0038765F">
        <w:trPr>
          <w:trHeight w:val="74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3A" w:rsidRPr="00686946" w:rsidRDefault="00BC003A" w:rsidP="00AA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3A" w:rsidRPr="00686946" w:rsidRDefault="00BC003A" w:rsidP="00AA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72107F" w:rsidRPr="00686946" w:rsidTr="0038765F">
        <w:trPr>
          <w:trHeight w:val="6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7F" w:rsidRDefault="0038765F" w:rsidP="00017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</w:t>
            </w:r>
            <w:r w:rsidRPr="00686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главного специалиста </w:t>
            </w:r>
            <w:r w:rsidR="00017E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отдела аудита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Управления </w:t>
            </w:r>
            <w:r w:rsidR="00017E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аудита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77DDB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</w:t>
            </w:r>
            <w:r w:rsidR="00017E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17E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17E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7F" w:rsidRPr="0038765F" w:rsidRDefault="0072107F" w:rsidP="00387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Нет кандидатов получивших положительное заключение</w:t>
            </w:r>
          </w:p>
        </w:tc>
      </w:tr>
    </w:tbl>
    <w:p w:rsidR="00DF6C86" w:rsidRDefault="00DF6C86">
      <w:bookmarkStart w:id="0" w:name="_GoBack"/>
      <w:bookmarkEnd w:id="0"/>
    </w:p>
    <w:sectPr w:rsidR="00DF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6F"/>
    <w:rsid w:val="00017E7E"/>
    <w:rsid w:val="0019672B"/>
    <w:rsid w:val="0038765F"/>
    <w:rsid w:val="0072107F"/>
    <w:rsid w:val="00815608"/>
    <w:rsid w:val="009F7853"/>
    <w:rsid w:val="00A6096F"/>
    <w:rsid w:val="00B17FE8"/>
    <w:rsid w:val="00BC003A"/>
    <w:rsid w:val="00DF6C86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356D-10C1-42DB-B5E2-D2FB324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Култан Алия</dc:creator>
  <cp:keywords/>
  <dc:description/>
  <cp:lastModifiedBy>Култан Алия</cp:lastModifiedBy>
  <cp:revision>9</cp:revision>
  <dcterms:created xsi:type="dcterms:W3CDTF">2022-07-15T05:30:00Z</dcterms:created>
  <dcterms:modified xsi:type="dcterms:W3CDTF">2022-08-05T11:00:00Z</dcterms:modified>
</cp:coreProperties>
</file>