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01" w:rsidRPr="00816E0B" w:rsidRDefault="005E4001" w:rsidP="005E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5E4001" w:rsidRPr="00816E0B" w:rsidRDefault="005E4001" w:rsidP="005E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001" w:rsidRDefault="005E4001" w:rsidP="005E40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4001" w:rsidRPr="00816E0B" w:rsidRDefault="005E4001" w:rsidP="005E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5E4001" w:rsidRPr="00816E0B" w:rsidTr="00D8031B">
        <w:tc>
          <w:tcPr>
            <w:tcW w:w="817" w:type="dxa"/>
          </w:tcPr>
          <w:p w:rsidR="005E4001" w:rsidRPr="00D524C7" w:rsidRDefault="005E4001" w:rsidP="00D8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5E4001" w:rsidRPr="00D524C7" w:rsidRDefault="005E4001" w:rsidP="00D8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5E4001" w:rsidRPr="008F0783" w:rsidTr="00D8031B">
        <w:tc>
          <w:tcPr>
            <w:tcW w:w="10031" w:type="dxa"/>
            <w:gridSpan w:val="2"/>
          </w:tcPr>
          <w:p w:rsidR="005E4001" w:rsidRDefault="005E4001" w:rsidP="005E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F3C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</w:t>
            </w:r>
            <w:r w:rsidRPr="00CF3C6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F3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F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C6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отдела</w:t>
            </w:r>
            <w:r w:rsidRPr="00CF3C6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E4001" w:rsidRPr="00CF3C6C" w:rsidRDefault="005E4001" w:rsidP="005E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C6C">
              <w:rPr>
                <w:rFonts w:ascii="Times New Roman" w:hAnsi="Times New Roman"/>
                <w:sz w:val="28"/>
                <w:szCs w:val="28"/>
              </w:rPr>
              <w:t>по работе с персоналом и организационной работы</w:t>
            </w:r>
          </w:p>
          <w:p w:rsidR="005E4001" w:rsidRPr="00CF3C6C" w:rsidRDefault="005E4001" w:rsidP="005E4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F3C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(категория С-R-4,</w:t>
            </w:r>
            <w:r w:rsidRPr="00CF3C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1 единица, </w:t>
            </w:r>
            <w:r w:rsidRPr="00CF3C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CF3C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Pr="00CF3C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CF3C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5E4001" w:rsidRPr="00CF3C6C" w:rsidRDefault="005E4001" w:rsidP="005E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5E4001" w:rsidRPr="008F0783" w:rsidRDefault="005E4001" w:rsidP="005E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3C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</w:t>
            </w:r>
            <w:r w:rsidRPr="00C6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области</w:t>
            </w:r>
          </w:p>
        </w:tc>
      </w:tr>
      <w:tr w:rsidR="005E4001" w:rsidRPr="008F0783" w:rsidTr="00D8031B">
        <w:tc>
          <w:tcPr>
            <w:tcW w:w="817" w:type="dxa"/>
          </w:tcPr>
          <w:p w:rsidR="005E4001" w:rsidRPr="008F0783" w:rsidRDefault="005E4001" w:rsidP="00D8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5E4001" w:rsidRPr="008F0783" w:rsidRDefault="005E4001" w:rsidP="005E40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58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Досжанова Мадина Сталбековна </w:t>
            </w:r>
            <w:bookmarkStart w:id="0" w:name="_GoBack"/>
            <w:bookmarkEnd w:id="0"/>
          </w:p>
        </w:tc>
      </w:tr>
    </w:tbl>
    <w:p w:rsidR="00BE163B" w:rsidRPr="005E4001" w:rsidRDefault="005E4001">
      <w:pPr>
        <w:rPr>
          <w:lang w:val="kk-KZ"/>
        </w:rPr>
      </w:pPr>
    </w:p>
    <w:sectPr w:rsidR="00BE163B" w:rsidRPr="005E4001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F70"/>
    <w:rsid w:val="005E4001"/>
    <w:rsid w:val="00706D6F"/>
    <w:rsid w:val="00917D4E"/>
    <w:rsid w:val="00931AB5"/>
    <w:rsid w:val="009C60F4"/>
    <w:rsid w:val="00AD5105"/>
    <w:rsid w:val="00B10151"/>
    <w:rsid w:val="00B9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D7D"/>
  <w15:chartTrackingRefBased/>
  <w15:docId w15:val="{1308AC74-4F81-456C-80EB-A5707FE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0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01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2022-02-16T11:03:00Z</dcterms:created>
  <dcterms:modified xsi:type="dcterms:W3CDTF">2022-02-16T11:04:00Z</dcterms:modified>
</cp:coreProperties>
</file>